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3F73" w14:textId="77777777" w:rsidR="00266090" w:rsidRDefault="00266090" w:rsidP="00266090">
      <w:pPr>
        <w:pStyle w:val="Default"/>
      </w:pPr>
    </w:p>
    <w:p w14:paraId="089118EA" w14:textId="77E492D1" w:rsidR="00266090" w:rsidRPr="00EB31E7" w:rsidRDefault="00266090" w:rsidP="00266090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Adresa příslušného úřadu </w:t>
      </w:r>
    </w:p>
    <w:p w14:paraId="02B789EF" w14:textId="5C064922" w:rsidR="00266090" w:rsidRPr="00EB31E7" w:rsidRDefault="00266090" w:rsidP="00266090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Úřad: Městský úřad Vizovice</w:t>
      </w:r>
    </w:p>
    <w:p w14:paraId="41757F7B" w14:textId="11A5FBBF" w:rsidR="00266090" w:rsidRPr="00EB31E7" w:rsidRDefault="00266090" w:rsidP="00266090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Odbor dopravy a silniční</w:t>
      </w:r>
      <w:r w:rsidR="00EB31E7">
        <w:rPr>
          <w:rFonts w:asciiTheme="minorHAnsi" w:hAnsiTheme="minorHAnsi" w:cstheme="minorHAnsi"/>
          <w:sz w:val="22"/>
          <w:szCs w:val="22"/>
        </w:rPr>
        <w:t xml:space="preserve">ho </w:t>
      </w:r>
      <w:r w:rsidRPr="00EB31E7">
        <w:rPr>
          <w:rFonts w:asciiTheme="minorHAnsi" w:hAnsiTheme="minorHAnsi" w:cstheme="minorHAnsi"/>
          <w:sz w:val="22"/>
          <w:szCs w:val="22"/>
        </w:rPr>
        <w:t xml:space="preserve">hospodářství </w:t>
      </w:r>
    </w:p>
    <w:p w14:paraId="53A86D8B" w14:textId="68BC70D1" w:rsidR="00266090" w:rsidRPr="00EB31E7" w:rsidRDefault="00266090" w:rsidP="00266090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Masarykovo náměstí 1007 </w:t>
      </w:r>
    </w:p>
    <w:p w14:paraId="7F7F61DB" w14:textId="3571B5F7" w:rsidR="00266090" w:rsidRPr="00EB31E7" w:rsidRDefault="00266090" w:rsidP="00266090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PSČ, obec: 763 12 Vizovice </w:t>
      </w:r>
    </w:p>
    <w:p w14:paraId="04E5EB01" w14:textId="77777777" w:rsidR="00266090" w:rsidRPr="00EB31E7" w:rsidRDefault="00266090" w:rsidP="00266090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9FB114" w14:textId="77777777" w:rsidR="00266090" w:rsidRPr="00EB31E7" w:rsidRDefault="00266090" w:rsidP="00266090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DA1222" w14:textId="50B34CE6" w:rsidR="00266090" w:rsidRPr="00EB31E7" w:rsidRDefault="00266090" w:rsidP="00266090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EB31E7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EB31E7">
        <w:rPr>
          <w:rFonts w:asciiTheme="minorHAnsi" w:hAnsiTheme="minorHAnsi" w:cstheme="minorHAnsi"/>
          <w:sz w:val="22"/>
          <w:szCs w:val="22"/>
        </w:rPr>
        <w:t>V …………...……………………dne………....</w:t>
      </w:r>
      <w:r w:rsidR="00EB31E7">
        <w:rPr>
          <w:rFonts w:asciiTheme="minorHAnsi" w:hAnsiTheme="minorHAnsi" w:cstheme="minorHAnsi"/>
          <w:sz w:val="22"/>
          <w:szCs w:val="22"/>
        </w:rPr>
        <w:t>............</w:t>
      </w:r>
    </w:p>
    <w:p w14:paraId="233E4BC3" w14:textId="77777777" w:rsidR="00266090" w:rsidRPr="00266090" w:rsidRDefault="00266090" w:rsidP="00266090">
      <w:pPr>
        <w:pStyle w:val="Default"/>
        <w:spacing w:line="259" w:lineRule="auto"/>
        <w:rPr>
          <w:b/>
          <w:bCs/>
        </w:rPr>
      </w:pPr>
    </w:p>
    <w:p w14:paraId="1897E304" w14:textId="77777777" w:rsidR="00266090" w:rsidRDefault="00266090" w:rsidP="00266090">
      <w:pPr>
        <w:pStyle w:val="Default"/>
        <w:spacing w:line="259" w:lineRule="auto"/>
        <w:rPr>
          <w:b/>
          <w:bCs/>
        </w:rPr>
      </w:pPr>
    </w:p>
    <w:p w14:paraId="4CF67AB1" w14:textId="756815D9" w:rsidR="00266090" w:rsidRPr="00EB31E7" w:rsidRDefault="00266090" w:rsidP="00266090">
      <w:pPr>
        <w:pStyle w:val="Default"/>
        <w:spacing w:line="259" w:lineRule="auto"/>
        <w:rPr>
          <w:rFonts w:asciiTheme="minorHAnsi" w:hAnsiTheme="minorHAnsi" w:cstheme="minorHAnsi"/>
          <w:sz w:val="28"/>
          <w:szCs w:val="28"/>
        </w:rPr>
      </w:pPr>
      <w:r w:rsidRPr="00EB31E7">
        <w:rPr>
          <w:rFonts w:asciiTheme="minorHAnsi" w:hAnsiTheme="minorHAnsi" w:cstheme="minorHAnsi"/>
          <w:b/>
          <w:bCs/>
          <w:sz w:val="28"/>
          <w:szCs w:val="28"/>
        </w:rPr>
        <w:t xml:space="preserve">ŽÁDOST O POVOLENÍ ZVLÁŠTNÍHO UŽÍVÁNÍ KOMUNIKACE </w:t>
      </w:r>
    </w:p>
    <w:p w14:paraId="26CDB810" w14:textId="77777777" w:rsidR="00266090" w:rsidRPr="00EB31E7" w:rsidRDefault="00266090" w:rsidP="00266090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(umístění věcí, materiálu, stánků, pořádání hromadných akcí apod.) </w:t>
      </w:r>
    </w:p>
    <w:p w14:paraId="4E70AC80" w14:textId="7F00FC16" w:rsidR="00266090" w:rsidRPr="00EB31E7" w:rsidRDefault="00266090" w:rsidP="00EB1505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podle ustanovení § 25 odst. 6 písm. c) bod 2, 5, 6 a písm. d) zákona č. 13/1997 Sb., o pozemních komunikacích, ve znění pozdějších předpisů </w:t>
      </w:r>
    </w:p>
    <w:p w14:paraId="3804CEF6" w14:textId="77777777" w:rsidR="00266090" w:rsidRDefault="00266090" w:rsidP="00EB1505">
      <w:pPr>
        <w:pStyle w:val="Default"/>
        <w:spacing w:line="259" w:lineRule="auto"/>
        <w:ind w:right="-284"/>
        <w:rPr>
          <w:b/>
          <w:bCs/>
        </w:rPr>
      </w:pPr>
    </w:p>
    <w:p w14:paraId="53969652" w14:textId="549D77AB" w:rsidR="00266090" w:rsidRPr="00EB31E7" w:rsidRDefault="00266090" w:rsidP="00EB1505">
      <w:pPr>
        <w:pStyle w:val="Default"/>
        <w:spacing w:line="259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I. Žadatel(-é) </w:t>
      </w:r>
    </w:p>
    <w:p w14:paraId="5311B03D" w14:textId="77777777" w:rsidR="00266090" w:rsidRPr="00EB31E7" w:rsidRDefault="00266090" w:rsidP="00EB1505">
      <w:pPr>
        <w:pStyle w:val="Default"/>
        <w:numPr>
          <w:ilvl w:val="0"/>
          <w:numId w:val="1"/>
        </w:numPr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fyzická osoba </w:t>
      </w:r>
    </w:p>
    <w:p w14:paraId="68A2F5F0" w14:textId="5D6DE3DD" w:rsidR="00266090" w:rsidRPr="00EB31E7" w:rsidRDefault="00266090" w:rsidP="00EB1505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            jméno, příjmení, datum narození, místo trvalého pobytu (popřípadě též adresa pro              </w:t>
      </w:r>
      <w:r w:rsidRPr="00EB31E7">
        <w:rPr>
          <w:rFonts w:asciiTheme="minorHAnsi" w:hAnsiTheme="minorHAnsi" w:cstheme="minorHAnsi"/>
          <w:sz w:val="22"/>
          <w:szCs w:val="22"/>
        </w:rPr>
        <w:br/>
        <w:t xml:space="preserve">             doručování, není-li shodná s místem trvalého pobytu), telefon </w:t>
      </w:r>
    </w:p>
    <w:p w14:paraId="029F434A" w14:textId="339CCC62" w:rsidR="00266090" w:rsidRPr="00EB31E7" w:rsidRDefault="00266090" w:rsidP="00EB1505">
      <w:pPr>
        <w:pStyle w:val="Default"/>
        <w:numPr>
          <w:ilvl w:val="0"/>
          <w:numId w:val="1"/>
        </w:numPr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</w:t>
      </w:r>
      <w:r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fyzická osoba podnikající – záměr souvisí s její podnikatelskou činností </w:t>
      </w:r>
      <w:r w:rsidRPr="00EB31E7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B31E7">
        <w:rPr>
          <w:rFonts w:asciiTheme="minorHAnsi" w:hAnsiTheme="minorHAnsi" w:cstheme="minorHAnsi"/>
          <w:sz w:val="22"/>
          <w:szCs w:val="22"/>
        </w:rPr>
        <w:t xml:space="preserve"> jméno, příjmení, datum narození, IČ bylo-li přiděleno, místo trvalého pobytu</w:t>
      </w:r>
      <w:r w:rsidRPr="00EB31E7">
        <w:rPr>
          <w:rFonts w:asciiTheme="minorHAnsi" w:hAnsiTheme="minorHAnsi" w:cstheme="minorHAnsi"/>
          <w:sz w:val="22"/>
          <w:szCs w:val="22"/>
        </w:rPr>
        <w:br/>
        <w:t xml:space="preserve"> (popřípadě též adresa pro doručování, není-li shodná s místem trvalého pobytu), telefon </w:t>
      </w:r>
    </w:p>
    <w:p w14:paraId="32E51718" w14:textId="535C84A3" w:rsidR="00266090" w:rsidRPr="00EB31E7" w:rsidRDefault="00266090" w:rsidP="00EB1505">
      <w:pPr>
        <w:pStyle w:val="Default"/>
        <w:numPr>
          <w:ilvl w:val="0"/>
          <w:numId w:val="1"/>
        </w:numPr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 právnická osoba </w:t>
      </w:r>
    </w:p>
    <w:p w14:paraId="19B3C9D1" w14:textId="33F9E8C4" w:rsidR="00266090" w:rsidRPr="00EB31E7" w:rsidRDefault="00266090" w:rsidP="00EB1505">
      <w:pPr>
        <w:pStyle w:val="Default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            název nebo obchodní firma, IČ bylo-li přiděleno, adresa sídla (popřípadě též adresa pro</w:t>
      </w:r>
      <w:r w:rsidRPr="00EB31E7">
        <w:rPr>
          <w:rFonts w:asciiTheme="minorHAnsi" w:hAnsiTheme="minorHAnsi" w:cstheme="minorHAnsi"/>
          <w:sz w:val="22"/>
          <w:szCs w:val="22"/>
        </w:rPr>
        <w:br/>
        <w:t xml:space="preserve">             doručování, není-li shodná s adresou sídla ), osoba oprávněná jednat jménem právnické</w:t>
      </w:r>
      <w:r w:rsidRPr="00EB31E7">
        <w:rPr>
          <w:rFonts w:asciiTheme="minorHAnsi" w:hAnsiTheme="minorHAnsi" w:cstheme="minorHAnsi"/>
          <w:sz w:val="22"/>
          <w:szCs w:val="22"/>
        </w:rPr>
        <w:br/>
        <w:t xml:space="preserve">             osoby, telefon </w:t>
      </w:r>
    </w:p>
    <w:p w14:paraId="4D15AD87" w14:textId="77777777" w:rsidR="00EB1505" w:rsidRPr="00EB31E7" w:rsidRDefault="00EB1505" w:rsidP="00EB1505">
      <w:pPr>
        <w:pStyle w:val="Default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6A0799E" w14:textId="3CD8C1C3" w:rsidR="00266090" w:rsidRPr="00EB31E7" w:rsidRDefault="00266090" w:rsidP="00EB1505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EB31E7">
        <w:rPr>
          <w:rFonts w:asciiTheme="minorHAnsi" w:hAnsiTheme="minorHAnsi" w:cstheme="minorHAnsi"/>
          <w:sz w:val="22"/>
          <w:szCs w:val="22"/>
        </w:rPr>
        <w:t>............</w:t>
      </w:r>
    </w:p>
    <w:p w14:paraId="3E52E1B0" w14:textId="77777777" w:rsidR="00EB1505" w:rsidRPr="00EB31E7" w:rsidRDefault="00EB1505" w:rsidP="00EB1505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D1C1AD" w14:textId="77EA9724" w:rsidR="00266090" w:rsidRPr="00EB31E7" w:rsidRDefault="00266090" w:rsidP="00EB1505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EB31E7">
        <w:rPr>
          <w:rFonts w:asciiTheme="minorHAnsi" w:hAnsiTheme="minorHAnsi" w:cstheme="minorHAnsi"/>
          <w:sz w:val="22"/>
          <w:szCs w:val="22"/>
        </w:rPr>
        <w:t>............</w:t>
      </w:r>
    </w:p>
    <w:p w14:paraId="495D9E79" w14:textId="77777777" w:rsidR="00EB1505" w:rsidRPr="00EB31E7" w:rsidRDefault="00EB1505" w:rsidP="00EB1505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521618" w14:textId="2D5DBC72" w:rsidR="00266090" w:rsidRPr="00EB31E7" w:rsidRDefault="00266090" w:rsidP="00EB1505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EB31E7">
        <w:rPr>
          <w:rFonts w:asciiTheme="minorHAnsi" w:hAnsiTheme="minorHAnsi" w:cstheme="minorHAnsi"/>
          <w:sz w:val="22"/>
          <w:szCs w:val="22"/>
        </w:rPr>
        <w:t>.......…...</w:t>
      </w:r>
    </w:p>
    <w:p w14:paraId="50029877" w14:textId="77777777" w:rsidR="00266090" w:rsidRDefault="00266090" w:rsidP="00EB1505">
      <w:pPr>
        <w:pStyle w:val="Default"/>
        <w:spacing w:line="259" w:lineRule="auto"/>
        <w:ind w:right="-284"/>
        <w:jc w:val="both"/>
        <w:rPr>
          <w:b/>
          <w:bCs/>
        </w:rPr>
      </w:pPr>
    </w:p>
    <w:p w14:paraId="65264EEA" w14:textId="24B5080D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II. Osoba odpovědná za dodržení podmínek zvláštního užívání </w:t>
      </w:r>
    </w:p>
    <w:p w14:paraId="46EBB8C5" w14:textId="77777777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9AE49B1" w14:textId="061DCF90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>příjmení, jméno ….....</w:t>
      </w:r>
      <w:r w:rsidR="00EB31E7">
        <w:rPr>
          <w:rFonts w:asciiTheme="minorHAnsi" w:hAnsiTheme="minorHAnsi" w:cstheme="minorHAnsi"/>
          <w:sz w:val="22"/>
          <w:szCs w:val="22"/>
        </w:rPr>
        <w:t>...........</w:t>
      </w:r>
      <w:r w:rsidRPr="00EB31E7">
        <w:rPr>
          <w:rFonts w:asciiTheme="minorHAnsi" w:hAnsiTheme="minorHAnsi" w:cstheme="minorHAnsi"/>
          <w:sz w:val="22"/>
          <w:szCs w:val="22"/>
        </w:rPr>
        <w:t>................................................datum narození</w:t>
      </w:r>
      <w:r w:rsidR="00EB31E7">
        <w:rPr>
          <w:rFonts w:asciiTheme="minorHAnsi" w:hAnsiTheme="minorHAnsi" w:cstheme="minorHAnsi"/>
          <w:sz w:val="22"/>
          <w:szCs w:val="22"/>
        </w:rPr>
        <w:t xml:space="preserve"> /IČ: </w:t>
      </w:r>
      <w:proofErr w:type="gramStart"/>
      <w:r w:rsidR="00EB31E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B31E7">
        <w:rPr>
          <w:rFonts w:asciiTheme="minorHAnsi" w:hAnsiTheme="minorHAnsi" w:cstheme="minorHAnsi"/>
          <w:sz w:val="22"/>
          <w:szCs w:val="22"/>
        </w:rPr>
        <w:t>.</w:t>
      </w:r>
      <w:r w:rsidRPr="00EB31E7">
        <w:rPr>
          <w:rFonts w:asciiTheme="minorHAnsi" w:hAnsiTheme="minorHAnsi" w:cstheme="minorHAnsi"/>
          <w:sz w:val="22"/>
          <w:szCs w:val="22"/>
        </w:rPr>
        <w:t>………………………</w:t>
      </w:r>
      <w:r w:rsidR="00EB31E7">
        <w:rPr>
          <w:rFonts w:asciiTheme="minorHAnsi" w:hAnsiTheme="minorHAnsi" w:cstheme="minorHAnsi"/>
          <w:sz w:val="22"/>
          <w:szCs w:val="22"/>
        </w:rPr>
        <w:t>……</w:t>
      </w:r>
    </w:p>
    <w:p w14:paraId="2A107663" w14:textId="77777777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929415B" w14:textId="1951700C" w:rsid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>adresa …………………………………</w:t>
      </w:r>
      <w:r w:rsidR="00EB31E7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EB31E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B31E7">
        <w:rPr>
          <w:rFonts w:asciiTheme="minorHAnsi" w:hAnsiTheme="minorHAnsi" w:cstheme="minorHAnsi"/>
          <w:sz w:val="22"/>
          <w:szCs w:val="22"/>
        </w:rPr>
        <w:t>.</w:t>
      </w:r>
      <w:r w:rsidRPr="00EB31E7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Pr="00EB31E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B31E7">
        <w:rPr>
          <w:rFonts w:asciiTheme="minorHAnsi" w:hAnsiTheme="minorHAnsi" w:cstheme="minorHAnsi"/>
          <w:sz w:val="22"/>
          <w:szCs w:val="22"/>
        </w:rPr>
        <w:t>telefon</w:t>
      </w:r>
      <w:r w:rsidR="00EB31E7">
        <w:rPr>
          <w:rFonts w:asciiTheme="minorHAnsi" w:hAnsiTheme="minorHAnsi" w:cstheme="minorHAnsi"/>
          <w:sz w:val="22"/>
          <w:szCs w:val="22"/>
        </w:rPr>
        <w:t xml:space="preserve">, email </w:t>
      </w:r>
      <w:r w:rsidRPr="00EB31E7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EB31E7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29D754CA" w14:textId="77777777" w:rsidR="002F33F2" w:rsidRPr="00EB31E7" w:rsidRDefault="002F33F2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E17B5B" w14:textId="081B8921" w:rsidR="00266090" w:rsidRPr="00EB31E7" w:rsidRDefault="003821B8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266090"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. Označení silnice (místní komunikace – chodníku – parkoviště – jiné zpevněné plochy) </w:t>
      </w:r>
    </w:p>
    <w:p w14:paraId="1E479502" w14:textId="77777777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45FFD7" w14:textId="77CA12FE" w:rsidR="00266090" w:rsidRPr="005F5CCE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F5CCE">
        <w:rPr>
          <w:rFonts w:asciiTheme="minorHAnsi" w:hAnsiTheme="minorHAnsi" w:cstheme="minorHAnsi"/>
          <w:sz w:val="22"/>
          <w:szCs w:val="22"/>
        </w:rPr>
        <w:t>číslo (název): ……………………………………………………………………………</w:t>
      </w:r>
      <w:proofErr w:type="gramStart"/>
      <w:r w:rsidRPr="005F5CC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F5CC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5EFA7D" w14:textId="77777777" w:rsidR="00EB1505" w:rsidRPr="005F5CCE" w:rsidRDefault="00EB1505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174B446" w14:textId="25A13B91" w:rsidR="00266090" w:rsidRPr="005F5CCE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F5CCE">
        <w:rPr>
          <w:rFonts w:asciiTheme="minorHAnsi" w:hAnsiTheme="minorHAnsi" w:cstheme="minorHAnsi"/>
          <w:sz w:val="22"/>
          <w:szCs w:val="22"/>
        </w:rPr>
        <w:t>katastrální území …………………………</w:t>
      </w:r>
      <w:r w:rsidR="00EB31E7" w:rsidRPr="005F5CCE">
        <w:rPr>
          <w:rFonts w:asciiTheme="minorHAnsi" w:hAnsiTheme="minorHAnsi" w:cstheme="minorHAnsi"/>
          <w:sz w:val="22"/>
          <w:szCs w:val="22"/>
        </w:rPr>
        <w:t>………..</w:t>
      </w:r>
      <w:r w:rsidRPr="005F5CCE">
        <w:rPr>
          <w:rFonts w:asciiTheme="minorHAnsi" w:hAnsiTheme="minorHAnsi" w:cstheme="minorHAnsi"/>
          <w:sz w:val="22"/>
          <w:szCs w:val="22"/>
        </w:rPr>
        <w:t xml:space="preserve">.... pozemek </w:t>
      </w:r>
      <w:proofErr w:type="spellStart"/>
      <w:r w:rsidRPr="005F5CC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5F5CCE">
        <w:rPr>
          <w:rFonts w:asciiTheme="minorHAnsi" w:hAnsiTheme="minorHAnsi" w:cstheme="minorHAnsi"/>
          <w:sz w:val="22"/>
          <w:szCs w:val="22"/>
        </w:rPr>
        <w:t>. č. ………</w:t>
      </w:r>
      <w:r w:rsidR="00EB31E7" w:rsidRPr="005F5CCE">
        <w:rPr>
          <w:rFonts w:asciiTheme="minorHAnsi" w:hAnsiTheme="minorHAnsi" w:cstheme="minorHAnsi"/>
          <w:sz w:val="22"/>
          <w:szCs w:val="22"/>
        </w:rPr>
        <w:t>…………</w:t>
      </w:r>
      <w:r w:rsidRPr="005F5CCE">
        <w:rPr>
          <w:rFonts w:asciiTheme="minorHAnsi" w:hAnsiTheme="minorHAnsi" w:cstheme="minorHAnsi"/>
          <w:sz w:val="22"/>
          <w:szCs w:val="22"/>
        </w:rPr>
        <w:t xml:space="preserve">…………………… </w:t>
      </w:r>
    </w:p>
    <w:p w14:paraId="3189B3BB" w14:textId="77777777" w:rsidR="00EB31E7" w:rsidRPr="005F5CCE" w:rsidRDefault="00EB31E7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2E3E850" w14:textId="7F4549A0" w:rsidR="00EB31E7" w:rsidRPr="005F5CCE" w:rsidRDefault="00EB31E7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F5CCE">
        <w:rPr>
          <w:rFonts w:asciiTheme="minorHAnsi" w:hAnsiTheme="minorHAnsi" w:cstheme="minorHAnsi"/>
          <w:sz w:val="22"/>
          <w:szCs w:val="22"/>
        </w:rPr>
        <w:t>v úseku pozemní komunikace ……………………………………………………………………………………….</w:t>
      </w:r>
    </w:p>
    <w:p w14:paraId="4604B6BB" w14:textId="16F64F36" w:rsidR="00266090" w:rsidRPr="005F5CCE" w:rsidRDefault="00266090" w:rsidP="00266090">
      <w:pPr>
        <w:pStyle w:val="Default"/>
        <w:pageBreakBefore/>
        <w:spacing w:line="259" w:lineRule="auto"/>
        <w:ind w:right="-284"/>
        <w:rPr>
          <w:rFonts w:asciiTheme="minorHAnsi" w:hAnsiTheme="minorHAnsi" w:cstheme="minorHAnsi"/>
          <w:sz w:val="22"/>
          <w:szCs w:val="22"/>
        </w:rPr>
      </w:pPr>
      <w:r w:rsidRPr="005F5CCE">
        <w:rPr>
          <w:rFonts w:asciiTheme="minorHAnsi" w:hAnsiTheme="minorHAnsi" w:cstheme="minorHAnsi"/>
          <w:sz w:val="22"/>
          <w:szCs w:val="22"/>
        </w:rPr>
        <w:lastRenderedPageBreak/>
        <w:t xml:space="preserve">za účelem umístění (pořádání akce) na pozemní komunikaci:  </w:t>
      </w:r>
    </w:p>
    <w:p w14:paraId="11D425E0" w14:textId="77777777" w:rsidR="00266090" w:rsidRPr="005F5CCE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28902C9" w14:textId="28A8CCEE" w:rsidR="00266090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EB31E7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4C8E1678" w14:textId="77777777" w:rsidR="005F5CCE" w:rsidRDefault="005F5CCE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3C4E61E" w14:textId="30546CC4" w:rsidR="005F5CCE" w:rsidRPr="00EB31E7" w:rsidRDefault="005F5CCE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424F2378" w14:textId="77777777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218FDE" w14:textId="31DD7531" w:rsidR="00266090" w:rsidRPr="005F5CCE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F5CCE">
        <w:rPr>
          <w:rFonts w:asciiTheme="minorHAnsi" w:hAnsiTheme="minorHAnsi" w:cstheme="minorHAnsi"/>
          <w:sz w:val="22"/>
          <w:szCs w:val="22"/>
        </w:rPr>
        <w:t>z důvodu ………………………</w:t>
      </w:r>
      <w:r w:rsidR="00EB31E7" w:rsidRPr="005F5CCE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gramStart"/>
      <w:r w:rsidR="00EB31E7" w:rsidRPr="005F5CC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B31E7" w:rsidRPr="005F5CCE">
        <w:rPr>
          <w:rFonts w:asciiTheme="minorHAnsi" w:hAnsiTheme="minorHAnsi" w:cstheme="minorHAnsi"/>
          <w:sz w:val="22"/>
          <w:szCs w:val="22"/>
        </w:rPr>
        <w:t>.</w:t>
      </w:r>
      <w:r w:rsidRPr="005F5CCE">
        <w:rPr>
          <w:rFonts w:asciiTheme="minorHAnsi" w:hAnsiTheme="minorHAnsi" w:cstheme="minorHAnsi"/>
          <w:sz w:val="22"/>
          <w:szCs w:val="22"/>
        </w:rPr>
        <w:t>………………………………………………………...............</w:t>
      </w:r>
      <w:r w:rsidR="00EB31E7" w:rsidRPr="005F5CCE">
        <w:rPr>
          <w:rFonts w:asciiTheme="minorHAnsi" w:hAnsiTheme="minorHAnsi" w:cstheme="minorHAnsi"/>
          <w:sz w:val="22"/>
          <w:szCs w:val="22"/>
        </w:rPr>
        <w:t>....</w:t>
      </w:r>
      <w:r w:rsidR="005F5CCE">
        <w:rPr>
          <w:rFonts w:asciiTheme="minorHAnsi" w:hAnsiTheme="minorHAnsi" w:cstheme="minorHAnsi"/>
          <w:sz w:val="22"/>
          <w:szCs w:val="22"/>
        </w:rPr>
        <w:t>.</w:t>
      </w:r>
    </w:p>
    <w:p w14:paraId="2671C128" w14:textId="77777777" w:rsidR="00266090" w:rsidRPr="005F5CCE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8990281" w14:textId="0D0C9BA7" w:rsidR="00266090" w:rsidRPr="005F5CCE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F5CCE">
        <w:rPr>
          <w:rFonts w:asciiTheme="minorHAnsi" w:hAnsiTheme="minorHAnsi" w:cstheme="minorHAnsi"/>
          <w:sz w:val="22"/>
          <w:szCs w:val="22"/>
        </w:rPr>
        <w:t>v termínu ………………………………………………………………………………………</w:t>
      </w:r>
    </w:p>
    <w:p w14:paraId="651F02B6" w14:textId="77777777" w:rsidR="00266090" w:rsidRPr="005F5CCE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BB08798" w14:textId="77777777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667CFB6" w14:textId="77777777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101D3F2" w14:textId="49117599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EB31E7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194964">
        <w:rPr>
          <w:rFonts w:asciiTheme="minorHAnsi" w:hAnsiTheme="minorHAnsi" w:cstheme="minorHAnsi"/>
          <w:sz w:val="22"/>
          <w:szCs w:val="22"/>
        </w:rPr>
        <w:t xml:space="preserve">  </w:t>
      </w:r>
      <w:r w:rsidR="00EB31E7">
        <w:rPr>
          <w:rFonts w:asciiTheme="minorHAnsi" w:hAnsiTheme="minorHAnsi" w:cstheme="minorHAnsi"/>
          <w:sz w:val="22"/>
          <w:szCs w:val="22"/>
        </w:rPr>
        <w:t xml:space="preserve">   </w:t>
      </w:r>
      <w:r w:rsidRPr="00EB31E7">
        <w:rPr>
          <w:rFonts w:asciiTheme="minorHAnsi" w:hAnsiTheme="minorHAnsi" w:cstheme="minorHAnsi"/>
          <w:sz w:val="22"/>
          <w:szCs w:val="22"/>
        </w:rPr>
        <w:t xml:space="preserve"> …………………</w:t>
      </w:r>
      <w:r w:rsidR="00194964">
        <w:rPr>
          <w:rFonts w:asciiTheme="minorHAnsi" w:hAnsiTheme="minorHAnsi" w:cstheme="minorHAnsi"/>
          <w:sz w:val="22"/>
          <w:szCs w:val="22"/>
        </w:rPr>
        <w:t>….</w:t>
      </w:r>
      <w:r w:rsidRPr="00EB31E7">
        <w:rPr>
          <w:rFonts w:asciiTheme="minorHAnsi" w:hAnsiTheme="minorHAnsi" w:cstheme="minorHAnsi"/>
          <w:sz w:val="22"/>
          <w:szCs w:val="22"/>
        </w:rPr>
        <w:t xml:space="preserve">………… </w:t>
      </w:r>
    </w:p>
    <w:p w14:paraId="393C927D" w14:textId="21EC3AA3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 w:rsidR="00EB31E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194964">
        <w:rPr>
          <w:rFonts w:asciiTheme="minorHAnsi" w:hAnsiTheme="minorHAnsi" w:cstheme="minorHAnsi"/>
          <w:sz w:val="22"/>
          <w:szCs w:val="22"/>
        </w:rPr>
        <w:t xml:space="preserve">   </w:t>
      </w:r>
      <w:r w:rsidR="00EB31E7">
        <w:rPr>
          <w:rFonts w:asciiTheme="minorHAnsi" w:hAnsiTheme="minorHAnsi" w:cstheme="minorHAnsi"/>
          <w:sz w:val="22"/>
          <w:szCs w:val="22"/>
        </w:rPr>
        <w:t xml:space="preserve">   </w:t>
      </w:r>
      <w:r w:rsidRPr="00EB31E7">
        <w:rPr>
          <w:rFonts w:asciiTheme="minorHAnsi" w:hAnsiTheme="minorHAnsi" w:cstheme="minorHAnsi"/>
          <w:sz w:val="22"/>
          <w:szCs w:val="22"/>
        </w:rPr>
        <w:t xml:space="preserve">    podpis žadatele (razítko) </w:t>
      </w:r>
    </w:p>
    <w:p w14:paraId="58C4055B" w14:textId="77777777" w:rsidR="00EB1505" w:rsidRPr="00EB31E7" w:rsidRDefault="00EB1505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ABD54F7" w14:textId="77777777" w:rsidR="00EB1505" w:rsidRPr="00EB31E7" w:rsidRDefault="00EB1505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8CD8AEC" w14:textId="77777777" w:rsidR="00266090" w:rsidRPr="00EB31E7" w:rsidRDefault="00266090" w:rsidP="00266090">
      <w:pPr>
        <w:pStyle w:val="Default"/>
        <w:spacing w:line="259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4FF4E684" w14:textId="77777777" w:rsidR="00266090" w:rsidRPr="00EB31E7" w:rsidRDefault="00266090" w:rsidP="00EB15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CC9EF3" w14:textId="77777777" w:rsidR="00266090" w:rsidRPr="00EB31E7" w:rsidRDefault="00266090" w:rsidP="00EB15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Přílohy k žádosti: </w:t>
      </w:r>
    </w:p>
    <w:p w14:paraId="3BFAAC71" w14:textId="565A6BAF" w:rsidR="00266090" w:rsidRPr="00EB31E7" w:rsidRDefault="00266090" w:rsidP="00EB1505">
      <w:pPr>
        <w:pStyle w:val="Default"/>
        <w:spacing w:line="259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1. Situační nákres s přesným určením místa zvláštního užívání a způsob jeho realizace (jaký </w:t>
      </w:r>
      <w:r w:rsidR="00EB1505" w:rsidRPr="00EB31E7">
        <w:rPr>
          <w:rFonts w:asciiTheme="minorHAnsi" w:hAnsiTheme="minorHAnsi" w:cstheme="minorHAnsi"/>
          <w:sz w:val="22"/>
          <w:szCs w:val="22"/>
        </w:rPr>
        <w:t xml:space="preserve"> </w:t>
      </w:r>
      <w:r w:rsidRPr="00EB31E7">
        <w:rPr>
          <w:rFonts w:asciiTheme="minorHAnsi" w:hAnsiTheme="minorHAnsi" w:cstheme="minorHAnsi"/>
          <w:sz w:val="22"/>
          <w:szCs w:val="22"/>
        </w:rPr>
        <w:t xml:space="preserve">druh </w:t>
      </w:r>
      <w:r w:rsidR="00EB1505" w:rsidRPr="00EB31E7">
        <w:rPr>
          <w:rFonts w:asciiTheme="minorHAnsi" w:hAnsiTheme="minorHAnsi" w:cstheme="minorHAnsi"/>
          <w:sz w:val="22"/>
          <w:szCs w:val="22"/>
        </w:rPr>
        <w:br/>
        <w:t xml:space="preserve">    </w:t>
      </w:r>
      <w:r w:rsidRPr="00EB31E7">
        <w:rPr>
          <w:rFonts w:asciiTheme="minorHAnsi" w:hAnsiTheme="minorHAnsi" w:cstheme="minorHAnsi"/>
          <w:sz w:val="22"/>
          <w:szCs w:val="22"/>
        </w:rPr>
        <w:t xml:space="preserve">stavebních prací, jaký způsob prodeje, v jakém zařízení, jaký rozsah akce apod.). </w:t>
      </w:r>
    </w:p>
    <w:p w14:paraId="1AB62E90" w14:textId="577B53D7" w:rsidR="00266090" w:rsidRPr="00EB31E7" w:rsidRDefault="00266090" w:rsidP="00EB1505">
      <w:pPr>
        <w:pStyle w:val="Default"/>
        <w:spacing w:line="259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2. Výpis z obchodního rejstříku (živnostenský list) žadatele, oprávněného zástupce, </w:t>
      </w:r>
      <w:proofErr w:type="spellStart"/>
      <w:r w:rsidRPr="00EB31E7">
        <w:rPr>
          <w:rFonts w:asciiTheme="minorHAnsi" w:hAnsiTheme="minorHAnsi" w:cstheme="minorHAnsi"/>
          <w:sz w:val="22"/>
          <w:szCs w:val="22"/>
        </w:rPr>
        <w:t>odpov</w:t>
      </w:r>
      <w:proofErr w:type="spellEnd"/>
      <w:r w:rsidR="00EB1505" w:rsidRPr="00EB31E7">
        <w:rPr>
          <w:rFonts w:asciiTheme="minorHAnsi" w:hAnsiTheme="minorHAnsi" w:cstheme="minorHAnsi"/>
          <w:sz w:val="22"/>
          <w:szCs w:val="22"/>
        </w:rPr>
        <w:t>.</w:t>
      </w:r>
      <w:r w:rsidRPr="00EB31E7">
        <w:rPr>
          <w:rFonts w:asciiTheme="minorHAnsi" w:hAnsiTheme="minorHAnsi" w:cstheme="minorHAnsi"/>
          <w:sz w:val="22"/>
          <w:szCs w:val="22"/>
        </w:rPr>
        <w:t xml:space="preserve"> osoby. </w:t>
      </w:r>
    </w:p>
    <w:p w14:paraId="5A25170A" w14:textId="138002A0" w:rsidR="00266090" w:rsidRDefault="00266090" w:rsidP="00EB1505">
      <w:pPr>
        <w:pStyle w:val="Default"/>
        <w:spacing w:line="259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3. Souhlas vlastníka (majetkového správce) dotčené pozemní komunikace (pro silnice II. a III. </w:t>
      </w:r>
      <w:r w:rsidR="00EB1505" w:rsidRPr="00EB31E7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Pr="00EB31E7">
        <w:rPr>
          <w:rFonts w:asciiTheme="minorHAnsi" w:hAnsiTheme="minorHAnsi" w:cstheme="minorHAnsi"/>
          <w:sz w:val="22"/>
          <w:szCs w:val="22"/>
        </w:rPr>
        <w:t xml:space="preserve">třídy - Ředitelství silnic Zlínského kraje, K Majáku 5001, Zlín). </w:t>
      </w:r>
    </w:p>
    <w:p w14:paraId="5BF1B478" w14:textId="44DAA475" w:rsidR="00266090" w:rsidRPr="00EB31E7" w:rsidRDefault="000B7528" w:rsidP="00EB1505">
      <w:pPr>
        <w:pStyle w:val="Default"/>
        <w:spacing w:line="259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266090" w:rsidRPr="00EB31E7">
        <w:rPr>
          <w:rFonts w:asciiTheme="minorHAnsi" w:hAnsiTheme="minorHAnsi" w:cstheme="minorHAnsi"/>
          <w:sz w:val="22"/>
          <w:szCs w:val="22"/>
        </w:rPr>
        <w:t xml:space="preserve">V případě omezení silničního provozu doložit stanovení dopravního značení od příslušného </w:t>
      </w:r>
      <w:r w:rsidR="00EB1505" w:rsidRPr="00EB31E7">
        <w:rPr>
          <w:rFonts w:asciiTheme="minorHAnsi" w:hAnsiTheme="minorHAnsi" w:cstheme="minorHAnsi"/>
          <w:sz w:val="22"/>
          <w:szCs w:val="22"/>
        </w:rPr>
        <w:br/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66090" w:rsidRPr="00EB31E7">
        <w:rPr>
          <w:rFonts w:asciiTheme="minorHAnsi" w:hAnsiTheme="minorHAnsi" w:cstheme="minorHAnsi"/>
          <w:sz w:val="22"/>
          <w:szCs w:val="22"/>
        </w:rPr>
        <w:t xml:space="preserve">silničního správního úřadu. </w:t>
      </w:r>
    </w:p>
    <w:p w14:paraId="41381810" w14:textId="77777777" w:rsidR="00EB1505" w:rsidRPr="00EB31E7" w:rsidRDefault="00EB1505" w:rsidP="00EB1505">
      <w:pPr>
        <w:pStyle w:val="Default"/>
        <w:spacing w:line="259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62A557A1" w14:textId="77777777" w:rsidR="00266090" w:rsidRPr="00EB31E7" w:rsidRDefault="00266090" w:rsidP="00EB1505">
      <w:pPr>
        <w:pStyle w:val="Default"/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7C1F94E0" w14:textId="77777777" w:rsidR="00266090" w:rsidRPr="00EB31E7" w:rsidRDefault="00266090" w:rsidP="00EB1505">
      <w:pPr>
        <w:pStyle w:val="Default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b/>
          <w:bCs/>
          <w:sz w:val="22"/>
          <w:szCs w:val="22"/>
        </w:rPr>
        <w:t xml:space="preserve">Poučení: </w:t>
      </w:r>
    </w:p>
    <w:p w14:paraId="13E5547C" w14:textId="41A96F58" w:rsidR="00266090" w:rsidRPr="00EB31E7" w:rsidRDefault="00266090" w:rsidP="00EB1505">
      <w:pPr>
        <w:pStyle w:val="Default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EB31E7">
        <w:rPr>
          <w:rFonts w:asciiTheme="minorHAnsi" w:hAnsiTheme="minorHAnsi" w:cstheme="minorHAnsi"/>
          <w:sz w:val="22"/>
          <w:szCs w:val="22"/>
        </w:rPr>
        <w:t xml:space="preserve">Vydání povolení dle předmětné žádosti podléhá zpoplatnění dle zákona č. 634/2004 Sb., </w:t>
      </w:r>
      <w:r w:rsidR="00EB1505" w:rsidRPr="00EB31E7">
        <w:rPr>
          <w:rFonts w:asciiTheme="minorHAnsi" w:hAnsiTheme="minorHAnsi" w:cstheme="minorHAnsi"/>
          <w:sz w:val="22"/>
          <w:szCs w:val="22"/>
        </w:rPr>
        <w:br/>
      </w:r>
      <w:r w:rsidRPr="00EB31E7">
        <w:rPr>
          <w:rFonts w:asciiTheme="minorHAnsi" w:hAnsiTheme="minorHAnsi" w:cstheme="minorHAnsi"/>
          <w:sz w:val="22"/>
          <w:szCs w:val="22"/>
        </w:rPr>
        <w:t>o správních poplatcích, položka 36 písm. a), který bude vybrán při podání žádosti</w:t>
      </w:r>
    </w:p>
    <w:p w14:paraId="208F9C89" w14:textId="4AC5D8BA" w:rsidR="00EF7A82" w:rsidRPr="00EB31E7" w:rsidRDefault="00266090" w:rsidP="00EB1505">
      <w:pPr>
        <w:spacing w:after="0" w:line="240" w:lineRule="auto"/>
        <w:ind w:right="-142"/>
        <w:jc w:val="both"/>
        <w:rPr>
          <w:rFonts w:cstheme="minorHAnsi"/>
        </w:rPr>
      </w:pPr>
      <w:r w:rsidRPr="00EB31E7">
        <w:rPr>
          <w:rFonts w:cstheme="minorHAnsi"/>
        </w:rPr>
        <w:t>(do 10 dnů …100,- Kč, do 6 měsíců</w:t>
      </w:r>
      <w:r w:rsidR="008D7E3A">
        <w:rPr>
          <w:rFonts w:cstheme="minorHAnsi"/>
        </w:rPr>
        <w:t xml:space="preserve"> </w:t>
      </w:r>
      <w:r w:rsidRPr="00EB31E7">
        <w:rPr>
          <w:rFonts w:cstheme="minorHAnsi"/>
        </w:rPr>
        <w:t>…500,- Kč, nad 6 měsíců …1 000,- Kč)</w:t>
      </w:r>
      <w:r w:rsidR="00EB1505" w:rsidRPr="00EB31E7">
        <w:rPr>
          <w:rFonts w:cstheme="minorHAnsi"/>
        </w:rPr>
        <w:t>.</w:t>
      </w:r>
    </w:p>
    <w:sectPr w:rsidR="00EF7A82" w:rsidRPr="00EB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65D"/>
    <w:multiLevelType w:val="hybridMultilevel"/>
    <w:tmpl w:val="554CA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90"/>
    <w:rsid w:val="000B7528"/>
    <w:rsid w:val="00194964"/>
    <w:rsid w:val="001C2715"/>
    <w:rsid w:val="00200EA6"/>
    <w:rsid w:val="00266090"/>
    <w:rsid w:val="002F33F2"/>
    <w:rsid w:val="003821B8"/>
    <w:rsid w:val="005F5CCE"/>
    <w:rsid w:val="006E0445"/>
    <w:rsid w:val="008D7E3A"/>
    <w:rsid w:val="009065A7"/>
    <w:rsid w:val="00953693"/>
    <w:rsid w:val="00B84E8D"/>
    <w:rsid w:val="00CF7C35"/>
    <w:rsid w:val="00EB1505"/>
    <w:rsid w:val="00EB31E7"/>
    <w:rsid w:val="00E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AC7C"/>
  <w15:chartTrackingRefBased/>
  <w15:docId w15:val="{C262F18C-2466-4BB4-B14B-8D7616D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6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0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0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0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0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0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0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0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0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0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0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0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6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6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6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6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60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60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60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0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0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609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266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Balúsková Marie</dc:creator>
  <cp:keywords/>
  <dc:description/>
  <cp:lastModifiedBy>Balusková Marie Bc.</cp:lastModifiedBy>
  <cp:revision>5</cp:revision>
  <cp:lastPrinted>2026-01-21T13:37:00Z</cp:lastPrinted>
  <dcterms:created xsi:type="dcterms:W3CDTF">2026-01-21T13:38:00Z</dcterms:created>
  <dcterms:modified xsi:type="dcterms:W3CDTF">2026-01-21T13:40:00Z</dcterms:modified>
</cp:coreProperties>
</file>