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D5D7" w14:textId="67D58D19" w:rsidR="003244EA" w:rsidRPr="00E82329" w:rsidRDefault="003244EA" w:rsidP="003244EA">
      <w:pPr>
        <w:tabs>
          <w:tab w:val="right" w:pos="9356"/>
        </w:tabs>
        <w:spacing w:before="120"/>
        <w:ind w:right="-286"/>
        <w:rPr>
          <w:rFonts w:ascii="Arial" w:hAnsi="Arial" w:cs="Arial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B791B4" wp14:editId="4A1AADAD">
            <wp:simplePos x="0" y="0"/>
            <wp:positionH relativeFrom="page">
              <wp:posOffset>914400</wp:posOffset>
            </wp:positionH>
            <wp:positionV relativeFrom="page">
              <wp:posOffset>657225</wp:posOffset>
            </wp:positionV>
            <wp:extent cx="1796004" cy="475615"/>
            <wp:effectExtent l="0" t="0" r="0" b="635"/>
            <wp:wrapNone/>
            <wp:docPr id="1483469732" name="Picture 1483469732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35978" name="Picture 245235978" descr="A black text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04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108B81" wp14:editId="67C4C348">
                <wp:simplePos x="0" y="0"/>
                <wp:positionH relativeFrom="column">
                  <wp:posOffset>-283210</wp:posOffset>
                </wp:positionH>
                <wp:positionV relativeFrom="paragraph">
                  <wp:posOffset>53975</wp:posOffset>
                </wp:positionV>
                <wp:extent cx="622300" cy="665480"/>
                <wp:effectExtent l="0" t="0" r="0" b="0"/>
                <wp:wrapTight wrapText="bothSides">
                  <wp:wrapPolygon edited="0">
                    <wp:start x="1322" y="0"/>
                    <wp:lineTo x="1322" y="21023"/>
                    <wp:lineTo x="19176" y="21023"/>
                    <wp:lineTo x="19176" y="0"/>
                    <wp:lineTo x="1322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5345C" w14:textId="77777777" w:rsidR="00E80AB2" w:rsidRDefault="00E80AB2" w:rsidP="003244E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08B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3pt;margin-top:4.25pt;width:49pt;height:52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" filled="f" stroked="f">
                <v:textbox style="mso-fit-shape-to-text:t">
                  <w:txbxContent>
                    <w:p w14:paraId="1CE5345C" w14:textId="77777777" w:rsidR="00E80AB2" w:rsidRDefault="00E80AB2" w:rsidP="003244EA"/>
                  </w:txbxContent>
                </v:textbox>
                <w10:wrap type="tight"/>
              </v:shape>
            </w:pict>
          </mc:Fallback>
        </mc:AlternateContent>
      </w:r>
      <w:r w:rsidRPr="00E82329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 xml:space="preserve">    </w:t>
      </w:r>
    </w:p>
    <w:p w14:paraId="3A1E61F0" w14:textId="77777777" w:rsidR="003244EA" w:rsidRDefault="003244EA" w:rsidP="003244EA">
      <w:pPr>
        <w:pStyle w:val="Zhlav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Masarykovo nám. 1007</w:t>
      </w:r>
    </w:p>
    <w:p w14:paraId="3A9FFCF2" w14:textId="31A8C0BF" w:rsidR="003244EA" w:rsidRDefault="003244EA" w:rsidP="003244EA">
      <w:pPr>
        <w:pStyle w:val="Zhlav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763 12 Vizovice</w:t>
      </w:r>
    </w:p>
    <w:p w14:paraId="2BDC625D" w14:textId="77777777" w:rsidR="003244EA" w:rsidRDefault="003244EA" w:rsidP="00A1289E">
      <w:pPr>
        <w:pStyle w:val="Prosttext"/>
        <w:rPr>
          <w:rFonts w:ascii="Arial" w:hAnsi="Arial" w:cs="Arial"/>
        </w:rPr>
      </w:pPr>
    </w:p>
    <w:p w14:paraId="65F8C16A" w14:textId="3113E5DE" w:rsidR="000F0CEB" w:rsidRPr="000F0CEB" w:rsidRDefault="000F0CEB" w:rsidP="003244EA">
      <w:pPr>
        <w:jc w:val="center"/>
      </w:pPr>
    </w:p>
    <w:p w14:paraId="6AA2CE86" w14:textId="588BFC12" w:rsidR="00136098" w:rsidRDefault="00391AF0" w:rsidP="0034271C">
      <w:pPr>
        <w:pStyle w:val="Nadpis1"/>
        <w:spacing w:after="120"/>
        <w:jc w:val="both"/>
        <w:rPr>
          <w:rFonts w:ascii="Arial" w:hAnsi="Arial" w:cs="Arial"/>
          <w:caps/>
          <w:sz w:val="26"/>
          <w:szCs w:val="26"/>
        </w:rPr>
      </w:pPr>
      <w:r w:rsidRPr="00103B84">
        <w:rPr>
          <w:rFonts w:ascii="Arial" w:hAnsi="Arial" w:cs="Arial"/>
          <w:caps/>
          <w:sz w:val="26"/>
          <w:szCs w:val="26"/>
        </w:rPr>
        <w:t>Žádost</w:t>
      </w:r>
    </w:p>
    <w:p w14:paraId="606D0818" w14:textId="77777777" w:rsidR="00A17E2D" w:rsidRPr="0034271C" w:rsidRDefault="00A17E2D" w:rsidP="00A17E2D">
      <w:pPr>
        <w:pStyle w:val="Nadpis1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6"/>
          <w:szCs w:val="26"/>
        </w:rPr>
        <w:tab/>
      </w:r>
      <w:r w:rsidRPr="0034271C">
        <w:rPr>
          <w:rFonts w:asciiTheme="minorHAnsi" w:hAnsiTheme="minorHAnsi" w:cstheme="minorHAnsi"/>
          <w:caps/>
          <w:sz w:val="26"/>
          <w:szCs w:val="26"/>
        </w:rPr>
        <w:t xml:space="preserve">o koordinované závazné stanovisko, včetně jednotného environmentálního stanoviska, </w:t>
      </w:r>
      <w:r w:rsidRPr="0034271C">
        <w:rPr>
          <w:rFonts w:asciiTheme="minorHAnsi" w:hAnsiTheme="minorHAnsi" w:cstheme="minorHAnsi"/>
          <w:sz w:val="26"/>
          <w:szCs w:val="26"/>
        </w:rPr>
        <w:t xml:space="preserve">jehož součástí není stanovisko k posouzení vlivu záměru na životní prostředí (EIA) </w:t>
      </w:r>
    </w:p>
    <w:p w14:paraId="51DC6E7D" w14:textId="608D8EB6" w:rsidR="00A17E2D" w:rsidRPr="00CA6D3B" w:rsidRDefault="00A17E2D" w:rsidP="00A17E2D">
      <w:pPr>
        <w:pStyle w:val="Nadpis1"/>
        <w:spacing w:after="120"/>
        <w:ind w:left="426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0731CF">
        <w:rPr>
          <w:rFonts w:asciiTheme="minorHAnsi" w:hAnsiTheme="minorHAnsi" w:cstheme="minorHAnsi"/>
          <w:b w:val="0"/>
          <w:sz w:val="22"/>
          <w:szCs w:val="22"/>
        </w:rPr>
        <w:t xml:space="preserve">podle § 176 a § 177 zákona č. 283/2021 Sb., stavební zákon a </w:t>
      </w:r>
      <w:r w:rsidRPr="000731CF">
        <w:rPr>
          <w:rFonts w:asciiTheme="minorHAnsi" w:eastAsia="Calibri" w:hAnsiTheme="minorHAnsi" w:cstheme="minorHAnsi"/>
          <w:b w:val="0"/>
          <w:sz w:val="22"/>
          <w:szCs w:val="22"/>
        </w:rPr>
        <w:t>podle § 2 odst. 1 a § 3 zákona č. 148/2023 Sb., o jednotném environmentálním stanovisku (dále jen „ZJES“</w:t>
      </w:r>
      <w:r w:rsidR="001C0688">
        <w:rPr>
          <w:rFonts w:asciiTheme="minorHAnsi" w:eastAsia="Calibri" w:hAnsiTheme="minorHAnsi" w:cstheme="minorHAnsi"/>
          <w:b w:val="0"/>
          <w:sz w:val="22"/>
          <w:szCs w:val="22"/>
        </w:rPr>
        <w:t>)</w:t>
      </w:r>
    </w:p>
    <w:p w14:paraId="10878F39" w14:textId="77777777" w:rsidR="00A17E2D" w:rsidRPr="0034271C" w:rsidRDefault="00A17E2D" w:rsidP="00A17E2D">
      <w:pPr>
        <w:ind w:left="426"/>
        <w:rPr>
          <w:rFonts w:asciiTheme="minorHAnsi" w:hAnsiTheme="minorHAnsi" w:cstheme="minorHAnsi"/>
        </w:rPr>
      </w:pPr>
    </w:p>
    <w:p w14:paraId="3B8E4111" w14:textId="2016A727" w:rsidR="00A17E2D" w:rsidRPr="0034271C" w:rsidRDefault="00A17E2D" w:rsidP="00A17E2D">
      <w:pPr>
        <w:pStyle w:val="Nadpis1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6"/>
          <w:szCs w:val="26"/>
        </w:rPr>
        <w:t xml:space="preserve">  </w:t>
      </w:r>
      <w:r w:rsidRPr="0034271C">
        <w:rPr>
          <w:rFonts w:asciiTheme="minorHAnsi" w:hAnsiTheme="minorHAnsi" w:cstheme="minorHAnsi"/>
          <w:caps/>
          <w:sz w:val="26"/>
          <w:szCs w:val="26"/>
        </w:rPr>
        <w:t xml:space="preserve">o JEDNOTNÉ </w:t>
      </w:r>
      <w:r w:rsidR="0055425F" w:rsidRPr="0034271C">
        <w:rPr>
          <w:rFonts w:asciiTheme="minorHAnsi" w:hAnsiTheme="minorHAnsi" w:cstheme="minorHAnsi"/>
          <w:caps/>
          <w:sz w:val="26"/>
          <w:szCs w:val="26"/>
        </w:rPr>
        <w:t>ENVIRO</w:t>
      </w:r>
      <w:r w:rsidR="0055425F">
        <w:rPr>
          <w:rFonts w:asciiTheme="minorHAnsi" w:hAnsiTheme="minorHAnsi" w:cstheme="minorHAnsi"/>
          <w:caps/>
          <w:sz w:val="26"/>
          <w:szCs w:val="26"/>
        </w:rPr>
        <w:t>N</w:t>
      </w:r>
      <w:r w:rsidR="0055425F" w:rsidRPr="0034271C">
        <w:rPr>
          <w:rFonts w:asciiTheme="minorHAnsi" w:hAnsiTheme="minorHAnsi" w:cstheme="minorHAnsi"/>
          <w:caps/>
          <w:sz w:val="26"/>
          <w:szCs w:val="26"/>
        </w:rPr>
        <w:t>MENTÁLNÍ STANOVISKO</w:t>
      </w:r>
      <w:r w:rsidRPr="0034271C">
        <w:rPr>
          <w:rFonts w:asciiTheme="minorHAnsi" w:hAnsiTheme="minorHAnsi" w:cstheme="minorHAnsi"/>
          <w:caps/>
          <w:sz w:val="26"/>
          <w:szCs w:val="26"/>
        </w:rPr>
        <w:t xml:space="preserve">, </w:t>
      </w:r>
      <w:r w:rsidRPr="0034271C">
        <w:rPr>
          <w:rFonts w:asciiTheme="minorHAnsi" w:hAnsiTheme="minorHAnsi" w:cstheme="minorHAnsi"/>
          <w:sz w:val="26"/>
          <w:szCs w:val="26"/>
        </w:rPr>
        <w:t xml:space="preserve">jehož součástí není </w:t>
      </w:r>
      <w:r w:rsidR="0055425F" w:rsidRPr="0034271C">
        <w:rPr>
          <w:rFonts w:asciiTheme="minorHAnsi" w:hAnsiTheme="minorHAnsi" w:cstheme="minorHAnsi"/>
          <w:sz w:val="26"/>
          <w:szCs w:val="26"/>
        </w:rPr>
        <w:t>stanovisko EIA</w:t>
      </w:r>
    </w:p>
    <w:p w14:paraId="5B630E54" w14:textId="178113D1" w:rsidR="00A17E2D" w:rsidRPr="00B24C33" w:rsidRDefault="00A17E2D" w:rsidP="00A17E2D">
      <w:pPr>
        <w:pStyle w:val="Nadpis1"/>
        <w:spacing w:after="120"/>
        <w:ind w:left="426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B24C33">
        <w:rPr>
          <w:rFonts w:asciiTheme="minorHAnsi" w:eastAsia="Calibri" w:hAnsiTheme="minorHAnsi" w:cstheme="minorHAnsi"/>
          <w:b w:val="0"/>
          <w:sz w:val="22"/>
          <w:szCs w:val="22"/>
        </w:rPr>
        <w:t>podle § 2 odst. 1 a § 3 zákona č. 148/2023 Sb., o jednotném environmentálním stanovisku (dále jen „ZJES“</w:t>
      </w:r>
      <w:r w:rsidR="006B2278">
        <w:rPr>
          <w:rFonts w:asciiTheme="minorHAnsi" w:eastAsia="Calibri" w:hAnsiTheme="minorHAnsi" w:cstheme="minorHAnsi"/>
          <w:b w:val="0"/>
          <w:sz w:val="22"/>
          <w:szCs w:val="22"/>
        </w:rPr>
        <w:t>)</w:t>
      </w:r>
    </w:p>
    <w:p w14:paraId="2493A3E6" w14:textId="11F421F8" w:rsidR="00A17E2D" w:rsidRDefault="00A17E2D" w:rsidP="00A17E2D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</w:pPr>
    </w:p>
    <w:p w14:paraId="0AEF060A" w14:textId="77777777" w:rsidR="00A557A3" w:rsidRDefault="00A557A3" w:rsidP="00A557A3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b/>
          <w:sz w:val="44"/>
          <w:szCs w:val="44"/>
          <w:vertAlign w:val="superscript"/>
        </w:rPr>
      </w:pPr>
      <w:r w:rsidRPr="006D024C">
        <w:rPr>
          <w:rFonts w:asciiTheme="minorHAnsi" w:hAnsiTheme="minorHAnsi" w:cstheme="minorHAnsi"/>
          <w:b/>
          <w:sz w:val="44"/>
          <w:szCs w:val="44"/>
          <w:vertAlign w:val="superscript"/>
        </w:rPr>
        <w:t>Závazné stanovisko dotčeného orgánu bude podkladem pro</w:t>
      </w:r>
    </w:p>
    <w:p w14:paraId="0EC766F5" w14:textId="61B1752C" w:rsidR="00A557A3" w:rsidRPr="00D16682" w:rsidRDefault="00A557A3" w:rsidP="00A557A3">
      <w:pPr>
        <w:pStyle w:val="Odstavecseseznamem"/>
        <w:numPr>
          <w:ilvl w:val="0"/>
          <w:numId w:val="2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32"/>
          <w:szCs w:val="32"/>
          <w:vertAlign w:val="superscript"/>
        </w:rPr>
      </w:pPr>
      <w:r w:rsidRPr="00D16682">
        <w:rPr>
          <w:rFonts w:asciiTheme="minorHAnsi" w:hAnsiTheme="minorHAnsi" w:cstheme="minorHAnsi"/>
          <w:sz w:val="32"/>
          <w:szCs w:val="32"/>
          <w:vertAlign w:val="superscript"/>
        </w:rPr>
        <w:t xml:space="preserve">stavební záměr podle zákona č. </w:t>
      </w:r>
      <w:r w:rsidR="004A6ED3">
        <w:rPr>
          <w:rFonts w:asciiTheme="minorHAnsi" w:hAnsiTheme="minorHAnsi" w:cstheme="minorHAnsi"/>
          <w:sz w:val="32"/>
          <w:szCs w:val="32"/>
          <w:vertAlign w:val="superscript"/>
        </w:rPr>
        <w:t>2</w:t>
      </w:r>
      <w:r w:rsidRPr="00D16682">
        <w:rPr>
          <w:rFonts w:asciiTheme="minorHAnsi" w:hAnsiTheme="minorHAnsi" w:cstheme="minorHAnsi"/>
          <w:sz w:val="32"/>
          <w:szCs w:val="32"/>
          <w:vertAlign w:val="superscript"/>
        </w:rPr>
        <w:t>83/2021 Sb., stavební zákon</w:t>
      </w:r>
    </w:p>
    <w:p w14:paraId="12C576C2" w14:textId="77777777" w:rsidR="00A557A3" w:rsidRDefault="00A557A3" w:rsidP="00A557A3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 xml:space="preserve">Povolení stavby nebo zařízení </w:t>
      </w:r>
    </w:p>
    <w:p w14:paraId="3C69BB55" w14:textId="77777777" w:rsidR="00A557A3" w:rsidRDefault="00A557A3" w:rsidP="00A557A3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="Calibri" w:hAnsi="Calibri" w:cs="Calibri"/>
        </w:rPr>
        <w:t>Změnu dokončené stavby</w:t>
      </w:r>
    </w:p>
    <w:p w14:paraId="3F4470F7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3704CC">
        <w:rPr>
          <w:rFonts w:asciiTheme="minorHAnsi" w:hAnsiTheme="minorHAnsi" w:cstheme="minorHAnsi"/>
        </w:rPr>
        <w:t>Změnu povolení</w:t>
      </w:r>
      <w:r>
        <w:rPr>
          <w:rFonts w:asciiTheme="minorHAnsi" w:hAnsiTheme="minorHAnsi" w:cstheme="minorHAnsi"/>
        </w:rPr>
        <w:tab/>
      </w:r>
    </w:p>
    <w:p w14:paraId="3FAE7957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>Povolení změny využití území</w:t>
      </w:r>
    </w:p>
    <w:p w14:paraId="2371CEA2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ab/>
        <w:t>Povolení dělení nebo scelení pozemků</w:t>
      </w:r>
    </w:p>
    <w:p w14:paraId="6010D007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>Povolení změny záměru před dokončením</w:t>
      </w:r>
    </w:p>
    <w:p w14:paraId="000978B6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="Calibri" w:hAnsi="Calibri"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="Calibri" w:hAnsi="Calibri" w:cs="Calibri"/>
        </w:rPr>
        <w:t>Stanovení ochranného pásma</w:t>
      </w:r>
    </w:p>
    <w:p w14:paraId="06687B45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>Kolaudační rozhodnutí</w:t>
      </w:r>
    </w:p>
    <w:p w14:paraId="714DAC6E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ab/>
        <w:t>Povolení předčasného užívání stavby</w:t>
      </w:r>
    </w:p>
    <w:p w14:paraId="4BDCDF75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="Calibri" w:hAnsi="Calibri"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="Calibri" w:hAnsi="Calibri" w:cs="Calibri"/>
        </w:rPr>
        <w:t>Povolení zkušebního provozu</w:t>
      </w:r>
    </w:p>
    <w:p w14:paraId="737557B4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>Povolení změny v užívání stavby</w:t>
      </w:r>
    </w:p>
    <w:p w14:paraId="77B28A2D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>Povolení odstranění stavby, zařízení a terénních úprav</w:t>
      </w:r>
    </w:p>
    <w:p w14:paraId="176BCEDF" w14:textId="77777777" w:rsidR="00A557A3" w:rsidRDefault="00A557A3" w:rsidP="00A557A3">
      <w:pPr>
        <w:tabs>
          <w:tab w:val="left" w:pos="426"/>
          <w:tab w:val="left" w:pos="2535"/>
        </w:tabs>
        <w:spacing w:before="120" w:after="12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rPr>
          <w:rFonts w:asciiTheme="minorHAnsi" w:hAnsiTheme="minorHAnsi" w:cstheme="minorHAnsi"/>
        </w:rPr>
        <w:t>Dodatečné povolení stavby, zařízení, terénních úprav</w:t>
      </w:r>
    </w:p>
    <w:p w14:paraId="14F63F29" w14:textId="77777777" w:rsidR="004A6ED3" w:rsidRPr="004A6ED3" w:rsidRDefault="004A6ED3" w:rsidP="004A6ED3">
      <w:pPr>
        <w:tabs>
          <w:tab w:val="left" w:pos="426"/>
        </w:tabs>
        <w:spacing w:before="120" w:after="120"/>
        <w:ind w:left="2880"/>
        <w:jc w:val="both"/>
        <w:rPr>
          <w:rFonts w:asciiTheme="minorHAnsi" w:hAnsiTheme="minorHAnsi" w:cstheme="minorHAnsi"/>
          <w:b/>
          <w:u w:val="single"/>
          <w:vertAlign w:val="superscript"/>
        </w:rPr>
      </w:pPr>
    </w:p>
    <w:p w14:paraId="730FEE85" w14:textId="77777777" w:rsidR="004A6ED3" w:rsidRPr="004A6ED3" w:rsidRDefault="004A6ED3" w:rsidP="004A6ED3">
      <w:pPr>
        <w:tabs>
          <w:tab w:val="left" w:pos="426"/>
        </w:tabs>
        <w:spacing w:before="120" w:after="120"/>
        <w:ind w:left="2880"/>
        <w:jc w:val="both"/>
        <w:rPr>
          <w:rFonts w:asciiTheme="minorHAnsi" w:hAnsiTheme="minorHAnsi" w:cstheme="minorHAnsi"/>
          <w:b/>
          <w:u w:val="single"/>
          <w:vertAlign w:val="superscript"/>
        </w:rPr>
      </w:pPr>
    </w:p>
    <w:p w14:paraId="630EE4D6" w14:textId="7D139389" w:rsidR="00A17E2D" w:rsidRPr="003405F6" w:rsidRDefault="00A17E2D" w:rsidP="00A17E2D">
      <w:pPr>
        <w:numPr>
          <w:ilvl w:val="3"/>
          <w:numId w:val="22"/>
        </w:numPr>
        <w:tabs>
          <w:tab w:val="left" w:pos="426"/>
        </w:tabs>
        <w:spacing w:before="120" w:after="120"/>
        <w:ind w:hanging="2880"/>
        <w:jc w:val="both"/>
        <w:rPr>
          <w:rFonts w:asciiTheme="minorHAnsi" w:hAnsiTheme="minorHAnsi" w:cstheme="minorHAnsi"/>
          <w:b/>
          <w:u w:val="single"/>
          <w:vertAlign w:val="superscript"/>
        </w:rPr>
      </w:pPr>
      <w:proofErr w:type="gramStart"/>
      <w:r w:rsidRPr="003405F6">
        <w:rPr>
          <w:rFonts w:asciiTheme="minorHAnsi" w:hAnsiTheme="minorHAnsi" w:cstheme="minorHAnsi"/>
          <w:b/>
          <w:u w:val="single"/>
        </w:rPr>
        <w:t>Stavebník - investor</w:t>
      </w:r>
      <w:proofErr w:type="gramEnd"/>
    </w:p>
    <w:p w14:paraId="4D6DD6A9" w14:textId="77777777" w:rsidR="00A17E2D" w:rsidRPr="003405F6" w:rsidRDefault="00A17E2D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Jméno, příjmení/název</w:t>
      </w:r>
      <w:r w:rsidRPr="003405F6">
        <w:rPr>
          <w:rFonts w:asciiTheme="minorHAnsi" w:hAnsiTheme="minorHAnsi" w:cstheme="minorHAnsi"/>
        </w:rPr>
        <w:tab/>
        <w:t>…………………………………</w:t>
      </w:r>
      <w:proofErr w:type="gramStart"/>
      <w:r w:rsidRPr="003405F6">
        <w:rPr>
          <w:rFonts w:asciiTheme="minorHAnsi" w:hAnsiTheme="minorHAnsi" w:cstheme="minorHAnsi"/>
        </w:rPr>
        <w:t>…….</w:t>
      </w:r>
      <w:proofErr w:type="gramEnd"/>
      <w:r w:rsidRPr="003405F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…………………….</w:t>
      </w:r>
      <w:r w:rsidRPr="003405F6">
        <w:rPr>
          <w:rFonts w:asciiTheme="minorHAnsi" w:hAnsiTheme="minorHAnsi" w:cstheme="minorHAnsi"/>
        </w:rPr>
        <w:t>……………………….…..………...</w:t>
      </w:r>
    </w:p>
    <w:p w14:paraId="09D0E0F9" w14:textId="77777777" w:rsidR="00A17E2D" w:rsidRPr="003405F6" w:rsidRDefault="00A17E2D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Datum narození/IČO.</w:t>
      </w:r>
      <w:r w:rsidRPr="003405F6">
        <w:rPr>
          <w:rFonts w:asciiTheme="minorHAnsi" w:hAnsiTheme="minorHAnsi" w:cstheme="minorHAnsi"/>
        </w:rPr>
        <w:tab/>
        <w:t>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3405F6">
        <w:rPr>
          <w:rFonts w:asciiTheme="minorHAnsi" w:hAnsiTheme="minorHAnsi" w:cstheme="minorHAnsi"/>
        </w:rPr>
        <w:t>…………………...……………</w:t>
      </w:r>
    </w:p>
    <w:p w14:paraId="2D536030" w14:textId="77777777" w:rsidR="00A17E2D" w:rsidRPr="003405F6" w:rsidRDefault="00A17E2D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Trvalý pobyt/sídlo</w:t>
      </w:r>
      <w:r w:rsidRPr="003405F6">
        <w:rPr>
          <w:rFonts w:asciiTheme="minorHAnsi" w:hAnsiTheme="minorHAnsi" w:cstheme="minorHAnsi"/>
        </w:rPr>
        <w:tab/>
      </w:r>
      <w:r w:rsidRPr="003405F6"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3405F6">
        <w:rPr>
          <w:rFonts w:asciiTheme="minorHAnsi" w:hAnsiTheme="minorHAnsi" w:cstheme="minorHAnsi"/>
        </w:rPr>
        <w:t>………….…...…………</w:t>
      </w:r>
    </w:p>
    <w:p w14:paraId="729DDFF6" w14:textId="4F3AAE36" w:rsidR="00A17E2D" w:rsidRPr="003405F6" w:rsidRDefault="00A17E2D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lastRenderedPageBreak/>
        <w:t>Telefon</w:t>
      </w:r>
      <w:r w:rsidRPr="003405F6">
        <w:rPr>
          <w:rFonts w:asciiTheme="minorHAnsi" w:hAnsiTheme="minorHAnsi" w:cstheme="minorHAnsi"/>
        </w:rPr>
        <w:tab/>
      </w:r>
      <w:r w:rsidRPr="003405F6">
        <w:rPr>
          <w:rFonts w:asciiTheme="minorHAnsi" w:hAnsiTheme="minorHAnsi" w:cstheme="minorHAnsi"/>
        </w:rPr>
        <w:tab/>
      </w:r>
      <w:r w:rsidRPr="003405F6">
        <w:rPr>
          <w:rFonts w:asciiTheme="minorHAnsi" w:hAnsiTheme="minorHAnsi" w:cstheme="minorHAnsi"/>
        </w:rPr>
        <w:tab/>
        <w:t>…………</w:t>
      </w:r>
      <w:proofErr w:type="gramStart"/>
      <w:r w:rsidRPr="003405F6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>.</w:t>
      </w:r>
      <w:r w:rsidRPr="003405F6">
        <w:rPr>
          <w:rFonts w:asciiTheme="minorHAnsi" w:hAnsiTheme="minorHAnsi" w:cstheme="minorHAnsi"/>
        </w:rPr>
        <w:t>…………….. e-mail ………………………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</w:t>
      </w:r>
      <w:r w:rsidRPr="003405F6">
        <w:rPr>
          <w:rFonts w:asciiTheme="minorHAnsi" w:hAnsiTheme="minorHAnsi" w:cstheme="minorHAnsi"/>
        </w:rPr>
        <w:t>………..…</w:t>
      </w:r>
      <w:r w:rsidR="009D1566">
        <w:rPr>
          <w:rFonts w:asciiTheme="minorHAnsi" w:hAnsiTheme="minorHAnsi" w:cstheme="minorHAnsi"/>
        </w:rPr>
        <w:t>.</w:t>
      </w:r>
      <w:r w:rsidRPr="003405F6">
        <w:rPr>
          <w:rFonts w:asciiTheme="minorHAnsi" w:hAnsiTheme="minorHAnsi" w:cstheme="minorHAnsi"/>
        </w:rPr>
        <w:t>………….</w:t>
      </w:r>
    </w:p>
    <w:p w14:paraId="2DA5C7FF" w14:textId="77777777" w:rsidR="00A17E2D" w:rsidRPr="003405F6" w:rsidRDefault="00A17E2D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Datová schránka</w:t>
      </w:r>
      <w:r w:rsidRPr="003405F6">
        <w:rPr>
          <w:rFonts w:asciiTheme="minorHAnsi" w:hAnsiTheme="minorHAnsi" w:cstheme="minorHAnsi"/>
        </w:rPr>
        <w:tab/>
      </w:r>
      <w:r w:rsidRPr="003405F6"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3405F6">
        <w:rPr>
          <w:rFonts w:asciiTheme="minorHAnsi" w:hAnsiTheme="minorHAnsi" w:cstheme="minorHAnsi"/>
        </w:rPr>
        <w:t>……..……….…………</w:t>
      </w:r>
    </w:p>
    <w:p w14:paraId="4BF63D34" w14:textId="77777777" w:rsidR="00A17E2D" w:rsidRPr="003405F6" w:rsidRDefault="00A17E2D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Adresa pro doručování</w:t>
      </w:r>
      <w:r w:rsidRPr="003405F6"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3405F6">
        <w:rPr>
          <w:rFonts w:asciiTheme="minorHAnsi" w:hAnsiTheme="minorHAnsi" w:cstheme="minorHAnsi"/>
        </w:rPr>
        <w:t>……..….………………</w:t>
      </w:r>
    </w:p>
    <w:p w14:paraId="0EFAEFB3" w14:textId="3FB0190A" w:rsidR="00A17E2D" w:rsidRPr="003405F6" w:rsidRDefault="00E80AB2" w:rsidP="00A17E2D">
      <w:pPr>
        <w:spacing w:before="240" w:after="120"/>
        <w:ind w:left="360"/>
        <w:jc w:val="both"/>
        <w:rPr>
          <w:rFonts w:asciiTheme="minorHAnsi" w:hAnsiTheme="minorHAnsi" w:cstheme="min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 w:cstheme="minorHAnsi"/>
        </w:rPr>
        <w:t xml:space="preserve"> Žádost podává více osob (údaje uvedou žadatelé jako součást žádosti na samostatném listu).</w:t>
      </w:r>
      <w:r w:rsidR="00A17E2D" w:rsidRPr="003405F6">
        <w:rPr>
          <w:rFonts w:asciiTheme="minorHAnsi" w:hAnsiTheme="minorHAnsi" w:cstheme="minorHAnsi"/>
        </w:rPr>
        <w:tab/>
      </w:r>
    </w:p>
    <w:p w14:paraId="4BCA656B" w14:textId="6C418C28" w:rsidR="00A17E2D" w:rsidRPr="003405F6" w:rsidRDefault="00A17E2D" w:rsidP="00A17E2D">
      <w:pPr>
        <w:spacing w:before="120" w:line="360" w:lineRule="auto"/>
        <w:ind w:left="426" w:hanging="426"/>
        <w:rPr>
          <w:rFonts w:asciiTheme="minorHAnsi" w:hAnsiTheme="minorHAnsi" w:cstheme="minorHAnsi"/>
          <w:b/>
        </w:rPr>
      </w:pPr>
      <w:proofErr w:type="gramStart"/>
      <w:r w:rsidRPr="003405F6">
        <w:rPr>
          <w:rFonts w:asciiTheme="minorHAnsi" w:hAnsiTheme="minorHAnsi" w:cstheme="minorHAnsi"/>
          <w:b/>
        </w:rPr>
        <w:t>1a</w:t>
      </w:r>
      <w:proofErr w:type="gramEnd"/>
      <w:r w:rsidRPr="003405F6">
        <w:rPr>
          <w:rFonts w:asciiTheme="minorHAnsi" w:hAnsiTheme="minorHAnsi" w:cstheme="minorHAnsi"/>
          <w:b/>
        </w:rPr>
        <w:t>.</w:t>
      </w:r>
      <w:r w:rsidRPr="003405F6">
        <w:rPr>
          <w:rFonts w:asciiTheme="minorHAnsi" w:hAnsiTheme="minorHAnsi" w:cstheme="minorHAnsi"/>
          <w:b/>
        </w:rPr>
        <w:tab/>
      </w:r>
      <w:r w:rsidRPr="00A17E2D">
        <w:rPr>
          <w:rFonts w:asciiTheme="minorHAnsi" w:hAnsiTheme="minorHAnsi" w:cstheme="minorHAnsi"/>
          <w:b/>
        </w:rPr>
        <w:t>Žadatel jedná:</w:t>
      </w:r>
      <w:r>
        <w:rPr>
          <w:rFonts w:asciiTheme="minorHAnsi" w:hAnsiTheme="minorHAnsi" w:cstheme="minorHAnsi"/>
          <w:b/>
        </w:rPr>
        <w:tab/>
      </w:r>
      <w:r w:rsidRPr="003405F6">
        <w:rPr>
          <w:rFonts w:asciiTheme="minorHAnsi" w:hAnsiTheme="minorHAnsi" w:cstheme="minorHAnsi"/>
          <w:b/>
        </w:rPr>
        <w:t xml:space="preserve"> </w:t>
      </w:r>
      <w:r w:rsidR="00E80AB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80AB2">
        <w:instrText xml:space="preserve"> FORMCHECKBOX </w:instrText>
      </w:r>
      <w:r w:rsidR="00E80AB2">
        <w:fldChar w:fldCharType="separate"/>
      </w:r>
      <w:r w:rsidR="00E80AB2">
        <w:fldChar w:fldCharType="end"/>
      </w:r>
      <w:r w:rsidRPr="003405F6">
        <w:rPr>
          <w:rFonts w:asciiTheme="minorHAnsi" w:hAnsiTheme="minorHAnsi" w:cstheme="minorHAnsi"/>
          <w:b/>
          <w:bCs/>
        </w:rPr>
        <w:t xml:space="preserve"> </w:t>
      </w:r>
      <w:r w:rsidRPr="003405F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samostatně </w:t>
      </w:r>
      <w:r>
        <w:rPr>
          <w:rFonts w:asciiTheme="minorHAnsi" w:hAnsiTheme="minorHAnsi" w:cstheme="minorHAnsi"/>
          <w:b/>
        </w:rPr>
        <w:tab/>
      </w:r>
      <w:r w:rsidR="00E80AB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80AB2">
        <w:instrText xml:space="preserve"> FORMCHECKBOX </w:instrText>
      </w:r>
      <w:r w:rsidR="00E80AB2">
        <w:fldChar w:fldCharType="separate"/>
      </w:r>
      <w:r w:rsidR="00E80AB2">
        <w:fldChar w:fldCharType="end"/>
      </w:r>
      <w:r w:rsidRPr="003405F6">
        <w:rPr>
          <w:rFonts w:asciiTheme="minorHAnsi" w:hAnsiTheme="minorHAnsi" w:cstheme="minorHAnsi"/>
          <w:b/>
          <w:bCs/>
        </w:rPr>
        <w:t xml:space="preserve">    </w:t>
      </w:r>
      <w:r w:rsidRPr="003405F6">
        <w:rPr>
          <w:rFonts w:asciiTheme="minorHAnsi" w:hAnsiTheme="minorHAnsi" w:cstheme="minorHAnsi"/>
          <w:b/>
        </w:rPr>
        <w:t>je zastoupen na základě plné moci</w:t>
      </w:r>
    </w:p>
    <w:p w14:paraId="2EA19DFA" w14:textId="0C5FB8A1" w:rsidR="00A17E2D" w:rsidRPr="003405F6" w:rsidRDefault="00A17E2D" w:rsidP="00A17E2D">
      <w:pPr>
        <w:spacing w:before="240" w:line="480" w:lineRule="auto"/>
        <w:ind w:left="360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Jméno a příjm</w:t>
      </w:r>
      <w:r>
        <w:rPr>
          <w:rFonts w:asciiTheme="minorHAnsi" w:hAnsiTheme="minorHAnsi" w:cstheme="minorHAnsi"/>
        </w:rPr>
        <w:t>ení / název nebo obchodní firma</w:t>
      </w:r>
      <w:r w:rsidR="0053789E">
        <w:rPr>
          <w:rFonts w:asciiTheme="minorHAnsi" w:hAnsiTheme="minorHAnsi" w:cstheme="minorHAnsi"/>
        </w:rPr>
        <w:tab/>
      </w:r>
      <w:proofErr w:type="gramStart"/>
      <w:r w:rsidRPr="003405F6">
        <w:rPr>
          <w:rFonts w:asciiTheme="minorHAnsi" w:hAnsiTheme="minorHAnsi" w:cstheme="minorHAnsi"/>
        </w:rPr>
        <w:t>…….</w:t>
      </w:r>
      <w:proofErr w:type="gramEnd"/>
      <w:r w:rsidRPr="003405F6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……….</w:t>
      </w:r>
      <w:r w:rsidRPr="003405F6">
        <w:rPr>
          <w:rFonts w:asciiTheme="minorHAnsi" w:hAnsiTheme="minorHAnsi" w:cstheme="minorHAnsi"/>
        </w:rPr>
        <w:t>..…………………</w:t>
      </w:r>
      <w:r w:rsidR="009D1566">
        <w:rPr>
          <w:rFonts w:asciiTheme="minorHAnsi" w:hAnsiTheme="minorHAnsi" w:cstheme="minorHAnsi"/>
        </w:rPr>
        <w:t>.</w:t>
      </w:r>
      <w:r w:rsidRPr="003405F6">
        <w:rPr>
          <w:rFonts w:asciiTheme="minorHAnsi" w:hAnsiTheme="minorHAnsi" w:cstheme="minorHAnsi"/>
        </w:rPr>
        <w:t>….……..</w:t>
      </w:r>
    </w:p>
    <w:p w14:paraId="09364D13" w14:textId="60F8EE2E" w:rsidR="00A17E2D" w:rsidRPr="003405F6" w:rsidRDefault="00A17E2D" w:rsidP="00A17E2D">
      <w:pPr>
        <w:spacing w:line="480" w:lineRule="auto"/>
        <w:ind w:left="360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IČO/datum narození</w:t>
      </w:r>
      <w:r w:rsidR="0053789E">
        <w:rPr>
          <w:rFonts w:asciiTheme="minorHAnsi" w:hAnsiTheme="minorHAnsi" w:cstheme="minorHAnsi"/>
        </w:rPr>
        <w:t xml:space="preserve"> </w:t>
      </w:r>
      <w:r w:rsidRPr="003405F6">
        <w:rPr>
          <w:rFonts w:asciiTheme="minorHAnsi" w:hAnsiTheme="minorHAnsi" w:cstheme="minorHAnsi"/>
        </w:rPr>
        <w:t>…</w:t>
      </w:r>
      <w:proofErr w:type="gramStart"/>
      <w:r w:rsidRPr="003405F6">
        <w:rPr>
          <w:rFonts w:asciiTheme="minorHAnsi" w:hAnsiTheme="minorHAnsi" w:cstheme="minorHAnsi"/>
        </w:rPr>
        <w:t>...................….</w:t>
      </w:r>
      <w:proofErr w:type="gramEnd"/>
      <w:r w:rsidRPr="003405F6">
        <w:rPr>
          <w:rFonts w:asciiTheme="minorHAnsi" w:hAnsiTheme="minorHAnsi" w:cstheme="minorHAnsi"/>
        </w:rPr>
        <w:t>.…………………………………………</w:t>
      </w:r>
      <w:r>
        <w:rPr>
          <w:rFonts w:asciiTheme="minorHAnsi" w:hAnsiTheme="minorHAnsi" w:cstheme="minorHAnsi"/>
        </w:rPr>
        <w:t>……………..</w:t>
      </w:r>
      <w:r w:rsidRPr="003405F6">
        <w:rPr>
          <w:rFonts w:asciiTheme="minorHAnsi" w:hAnsiTheme="minorHAnsi" w:cstheme="minorHAnsi"/>
        </w:rPr>
        <w:t>………………………….…….</w:t>
      </w:r>
    </w:p>
    <w:p w14:paraId="03378FCC" w14:textId="77777777" w:rsidR="00A17E2D" w:rsidRPr="003405F6" w:rsidRDefault="00A17E2D" w:rsidP="00A17E2D">
      <w:pPr>
        <w:spacing w:line="480" w:lineRule="auto"/>
        <w:ind w:left="360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>Adresa (sídlo, místo podnikání, místo pobytu</w:t>
      </w:r>
      <w:proofErr w:type="gramStart"/>
      <w:r w:rsidRPr="003405F6">
        <w:rPr>
          <w:rFonts w:asciiTheme="minorHAnsi" w:hAnsiTheme="minorHAnsi" w:cstheme="minorHAnsi"/>
        </w:rPr>
        <w:t>):…</w:t>
      </w:r>
      <w:proofErr w:type="gramEnd"/>
      <w:r w:rsidRPr="003405F6">
        <w:rPr>
          <w:rFonts w:asciiTheme="minorHAnsi" w:hAnsiTheme="minorHAnsi" w:cstheme="minorHAnsi"/>
        </w:rPr>
        <w:t>.……….……………………………</w:t>
      </w:r>
      <w:r>
        <w:rPr>
          <w:rFonts w:asciiTheme="minorHAnsi" w:hAnsiTheme="minorHAnsi" w:cstheme="minorHAnsi"/>
        </w:rPr>
        <w:t>…………</w:t>
      </w:r>
      <w:r w:rsidRPr="003405F6">
        <w:rPr>
          <w:rFonts w:asciiTheme="minorHAnsi" w:hAnsiTheme="minorHAnsi" w:cstheme="minorHAnsi"/>
        </w:rPr>
        <w:t>………………….…….</w:t>
      </w:r>
    </w:p>
    <w:p w14:paraId="059439F0" w14:textId="10118D20" w:rsidR="00A17E2D" w:rsidRPr="003405F6" w:rsidRDefault="00A17E2D" w:rsidP="00A17E2D">
      <w:pPr>
        <w:spacing w:line="480" w:lineRule="auto"/>
        <w:ind w:left="360"/>
        <w:rPr>
          <w:rFonts w:asciiTheme="minorHAnsi" w:hAnsiTheme="minorHAnsi" w:cstheme="minorHAnsi"/>
        </w:rPr>
      </w:pPr>
      <w:r w:rsidRPr="003405F6">
        <w:rPr>
          <w:rFonts w:asciiTheme="minorHAnsi" w:hAnsiTheme="minorHAnsi" w:cstheme="minorHAnsi"/>
        </w:rPr>
        <w:t xml:space="preserve">Telefon </w:t>
      </w:r>
      <w:proofErr w:type="gramStart"/>
      <w:r w:rsidRPr="003405F6">
        <w:rPr>
          <w:rFonts w:asciiTheme="minorHAnsi" w:hAnsiTheme="minorHAnsi" w:cstheme="minorHAnsi"/>
        </w:rPr>
        <w:t>…….</w:t>
      </w:r>
      <w:proofErr w:type="gramEnd"/>
      <w:r w:rsidRPr="003405F6">
        <w:rPr>
          <w:rFonts w:asciiTheme="minorHAnsi" w:hAnsiTheme="minorHAnsi" w:cstheme="minorHAnsi"/>
        </w:rPr>
        <w:t>………………………………….................................................</w:t>
      </w:r>
      <w:r>
        <w:rPr>
          <w:rFonts w:asciiTheme="minorHAnsi" w:hAnsiTheme="minorHAnsi" w:cstheme="minorHAnsi"/>
        </w:rPr>
        <w:t>..........</w:t>
      </w:r>
      <w:r w:rsidRPr="003405F6">
        <w:rPr>
          <w:rFonts w:asciiTheme="minorHAnsi" w:hAnsiTheme="minorHAnsi" w:cstheme="minorHAnsi"/>
        </w:rPr>
        <w:t>.................…...……..…</w:t>
      </w:r>
      <w:r w:rsidR="009D1566">
        <w:rPr>
          <w:rFonts w:asciiTheme="minorHAnsi" w:hAnsiTheme="minorHAnsi" w:cstheme="minorHAnsi"/>
        </w:rPr>
        <w:t>.</w:t>
      </w:r>
      <w:r w:rsidRPr="003405F6">
        <w:rPr>
          <w:rFonts w:asciiTheme="minorHAnsi" w:hAnsiTheme="minorHAnsi" w:cstheme="minorHAnsi"/>
        </w:rPr>
        <w:t>.……</w:t>
      </w:r>
    </w:p>
    <w:p w14:paraId="310361F6" w14:textId="77777777" w:rsidR="002E18AD" w:rsidRDefault="002E18AD" w:rsidP="008D70BA">
      <w:pPr>
        <w:numPr>
          <w:ilvl w:val="3"/>
          <w:numId w:val="2"/>
        </w:numPr>
        <w:tabs>
          <w:tab w:val="clear" w:pos="2880"/>
          <w:tab w:val="left" w:pos="426"/>
          <w:tab w:val="num" w:pos="540"/>
        </w:tabs>
        <w:spacing w:before="240" w:after="120" w:line="36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34271C">
        <w:rPr>
          <w:rFonts w:asciiTheme="minorHAnsi" w:hAnsiTheme="minorHAnsi" w:cstheme="minorHAnsi"/>
          <w:b/>
          <w:u w:val="single"/>
        </w:rPr>
        <w:t>Základní údaje o záměru</w:t>
      </w:r>
    </w:p>
    <w:p w14:paraId="1AAAF8C2" w14:textId="411C6574" w:rsidR="00CE3BA4" w:rsidRPr="00CE3BA4" w:rsidRDefault="00CE3BA4" w:rsidP="008173FB">
      <w:pPr>
        <w:tabs>
          <w:tab w:val="left" w:pos="426"/>
        </w:tabs>
        <w:spacing w:before="240" w:after="120" w:line="360" w:lineRule="auto"/>
        <w:ind w:left="360"/>
        <w:rPr>
          <w:rFonts w:asciiTheme="minorHAnsi" w:hAnsiTheme="minorHAnsi" w:cstheme="minorHAnsi"/>
          <w:bCs/>
        </w:rPr>
      </w:pPr>
      <w:proofErr w:type="gramStart"/>
      <w:r w:rsidRPr="00CE3BA4">
        <w:rPr>
          <w:rFonts w:asciiTheme="minorHAnsi" w:hAnsiTheme="minorHAnsi" w:cstheme="minorHAnsi"/>
          <w:b/>
        </w:rPr>
        <w:t xml:space="preserve">2.1 </w:t>
      </w:r>
      <w:r>
        <w:rPr>
          <w:rFonts w:asciiTheme="minorHAnsi" w:hAnsiTheme="minorHAnsi" w:cstheme="minorHAnsi"/>
          <w:b/>
        </w:rPr>
        <w:t xml:space="preserve"> Číslo</w:t>
      </w:r>
      <w:proofErr w:type="gramEnd"/>
      <w:r>
        <w:rPr>
          <w:rFonts w:asciiTheme="minorHAnsi" w:hAnsiTheme="minorHAnsi" w:cstheme="minorHAnsi"/>
          <w:b/>
        </w:rPr>
        <w:t xml:space="preserve"> záměru  </w:t>
      </w:r>
      <w:r w:rsidRPr="00CE3BA4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 xml:space="preserve">dle portálu </w:t>
      </w:r>
      <w:r w:rsidR="008173FB">
        <w:rPr>
          <w:rFonts w:asciiTheme="minorHAnsi" w:hAnsiTheme="minorHAnsi" w:cstheme="minorHAnsi"/>
          <w:bCs/>
        </w:rPr>
        <w:t>stavební správy</w:t>
      </w:r>
      <w:r>
        <w:rPr>
          <w:rFonts w:asciiTheme="minorHAnsi" w:hAnsiTheme="minorHAnsi" w:cstheme="minorHAnsi"/>
          <w:bCs/>
        </w:rPr>
        <w:t>)</w:t>
      </w:r>
      <w:r w:rsidR="008173FB">
        <w:rPr>
          <w:rFonts w:asciiTheme="minorHAnsi" w:hAnsiTheme="minorHAnsi" w:cstheme="minorHAnsi"/>
          <w:bCs/>
        </w:rPr>
        <w:t xml:space="preserve"> </w:t>
      </w:r>
      <w:r w:rsidRPr="00CE3BA4">
        <w:rPr>
          <w:rFonts w:asciiTheme="minorHAnsi" w:hAnsiTheme="minorHAnsi" w:cstheme="minorHAnsi"/>
          <w:bCs/>
        </w:rPr>
        <w:t>…………………………………………………………………</w:t>
      </w:r>
      <w:r>
        <w:rPr>
          <w:rFonts w:asciiTheme="minorHAnsi" w:hAnsiTheme="minorHAnsi" w:cstheme="minorHAnsi"/>
          <w:bCs/>
        </w:rPr>
        <w:t>……</w:t>
      </w:r>
      <w:r w:rsidR="008173FB">
        <w:rPr>
          <w:rFonts w:asciiTheme="minorHAnsi" w:hAnsiTheme="minorHAnsi" w:cstheme="minorHAnsi"/>
          <w:bCs/>
        </w:rPr>
        <w:t>….</w:t>
      </w:r>
    </w:p>
    <w:p w14:paraId="69D1D5A2" w14:textId="2F757CB1" w:rsidR="002E18AD" w:rsidRPr="008173FB" w:rsidRDefault="0053789E" w:rsidP="000F0CEB">
      <w:pPr>
        <w:tabs>
          <w:tab w:val="left" w:leader="dot" w:pos="9072"/>
        </w:tabs>
        <w:spacing w:line="360" w:lineRule="auto"/>
        <w:ind w:left="360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/>
        </w:rPr>
        <w:t>2.</w:t>
      </w:r>
      <w:r w:rsidR="00CE3BA4">
        <w:rPr>
          <w:rFonts w:asciiTheme="minorHAnsi" w:hAnsiTheme="minorHAnsi" w:cstheme="minorHAnsi"/>
          <w:b/>
        </w:rPr>
        <w:t>2</w:t>
      </w:r>
      <w:r w:rsidRPr="0053789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2E18AD" w:rsidRPr="0053789E">
        <w:rPr>
          <w:rFonts w:asciiTheme="minorHAnsi" w:hAnsiTheme="minorHAnsi" w:cstheme="minorHAnsi"/>
          <w:b/>
        </w:rPr>
        <w:t>Označení</w:t>
      </w:r>
      <w:proofErr w:type="gramEnd"/>
      <w:r w:rsidR="002E18AD" w:rsidRPr="0053789E">
        <w:rPr>
          <w:rFonts w:asciiTheme="minorHAnsi" w:hAnsiTheme="minorHAnsi" w:cstheme="minorHAnsi"/>
          <w:b/>
        </w:rPr>
        <w:t xml:space="preserve"> záměru </w:t>
      </w:r>
      <w:r w:rsidR="002E18AD" w:rsidRPr="008173FB">
        <w:rPr>
          <w:rFonts w:asciiTheme="minorHAnsi" w:hAnsiTheme="minorHAnsi" w:cstheme="minorHAnsi"/>
          <w:bCs/>
        </w:rPr>
        <w:t>(dle projektové dokumentace):</w:t>
      </w:r>
    </w:p>
    <w:p w14:paraId="23363733" w14:textId="68645586" w:rsidR="008D70BA" w:rsidRPr="0034271C" w:rsidRDefault="002E18AD" w:rsidP="0053789E">
      <w:pPr>
        <w:spacing w:line="360" w:lineRule="auto"/>
        <w:ind w:left="360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………………………………………………………………………………………………………………………….………</w:t>
      </w:r>
      <w:r w:rsidR="009D1566">
        <w:rPr>
          <w:rFonts w:asciiTheme="minorHAnsi" w:hAnsiTheme="minorHAnsi" w:cstheme="minorHAnsi"/>
        </w:rPr>
        <w:t>.</w:t>
      </w:r>
      <w:r w:rsidRPr="0034271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A17E2D">
        <w:rPr>
          <w:rFonts w:asciiTheme="minorHAnsi" w:hAnsiTheme="minorHAnsi" w:cstheme="minorHAnsi"/>
        </w:rPr>
        <w:t>………………………………………………</w:t>
      </w:r>
      <w:r w:rsidR="009D1566">
        <w:rPr>
          <w:rFonts w:asciiTheme="minorHAnsi" w:hAnsiTheme="minorHAnsi" w:cstheme="minorHAnsi"/>
        </w:rPr>
        <w:t>.</w:t>
      </w:r>
      <w:r w:rsidR="00A17E2D">
        <w:rPr>
          <w:rFonts w:asciiTheme="minorHAnsi" w:hAnsiTheme="minorHAnsi" w:cstheme="minorHAnsi"/>
        </w:rPr>
        <w:t>……</w:t>
      </w:r>
      <w:r w:rsidRPr="0034271C">
        <w:rPr>
          <w:rFonts w:asciiTheme="minorHAnsi" w:hAnsiTheme="minorHAnsi" w:cstheme="minorHAnsi"/>
        </w:rPr>
        <w:t>……………….</w:t>
      </w:r>
    </w:p>
    <w:p w14:paraId="6BD0B724" w14:textId="541156C2" w:rsidR="00A17E2D" w:rsidRPr="0053789E" w:rsidRDefault="0053789E" w:rsidP="00A17E2D">
      <w:pPr>
        <w:spacing w:line="360" w:lineRule="auto"/>
        <w:ind w:left="360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2.</w:t>
      </w:r>
      <w:r w:rsidR="00CE3BA4">
        <w:rPr>
          <w:rFonts w:asciiTheme="minorHAnsi" w:hAnsiTheme="minorHAnsi" w:cstheme="minorHAnsi"/>
          <w:b/>
          <w:bCs/>
        </w:rPr>
        <w:t>3</w:t>
      </w:r>
      <w:r w:rsidRPr="0053789E">
        <w:rPr>
          <w:rFonts w:asciiTheme="minorHAnsi" w:hAnsiTheme="minorHAnsi" w:cstheme="minorHAnsi"/>
          <w:b/>
          <w:bCs/>
        </w:rPr>
        <w:t xml:space="preserve">  </w:t>
      </w:r>
      <w:r w:rsidR="00A17E2D" w:rsidRPr="0053789E">
        <w:rPr>
          <w:rFonts w:asciiTheme="minorHAnsi" w:hAnsiTheme="minorHAnsi" w:cstheme="minorHAnsi"/>
          <w:b/>
          <w:bCs/>
        </w:rPr>
        <w:t>Dotčené</w:t>
      </w:r>
      <w:proofErr w:type="gramEnd"/>
      <w:r w:rsidR="00A17E2D" w:rsidRPr="0053789E">
        <w:rPr>
          <w:rFonts w:asciiTheme="minorHAnsi" w:hAnsiTheme="minorHAnsi" w:cstheme="minorHAnsi"/>
          <w:b/>
          <w:bCs/>
        </w:rPr>
        <w:t xml:space="preserve"> pozemky: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138"/>
        <w:gridCol w:w="3108"/>
        <w:gridCol w:w="3108"/>
      </w:tblGrid>
      <w:tr w:rsidR="00A17E2D" w:rsidRPr="003405F6" w14:paraId="3375CBEA" w14:textId="77777777" w:rsidTr="00E80AB2">
        <w:tc>
          <w:tcPr>
            <w:tcW w:w="6246" w:type="dxa"/>
            <w:gridSpan w:val="2"/>
          </w:tcPr>
          <w:p w14:paraId="410EE214" w14:textId="77777777" w:rsidR="00A17E2D" w:rsidRPr="003405F6" w:rsidRDefault="00A17E2D" w:rsidP="00E80AB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5F6">
              <w:rPr>
                <w:rFonts w:asciiTheme="minorHAnsi" w:hAnsiTheme="minorHAnsi" w:cstheme="minorHAnsi"/>
                <w:b/>
                <w:bCs/>
              </w:rPr>
              <w:t>Pozemek</w:t>
            </w:r>
          </w:p>
        </w:tc>
        <w:tc>
          <w:tcPr>
            <w:tcW w:w="3108" w:type="dxa"/>
            <w:vMerge w:val="restart"/>
          </w:tcPr>
          <w:p w14:paraId="7303F8CC" w14:textId="77777777" w:rsidR="00A17E2D" w:rsidRPr="003405F6" w:rsidRDefault="00A17E2D" w:rsidP="00E80AB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6C9AA6" w14:textId="77777777" w:rsidR="00A17E2D" w:rsidRPr="003405F6" w:rsidRDefault="00A17E2D" w:rsidP="00E80AB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5F6">
              <w:rPr>
                <w:rFonts w:asciiTheme="minorHAnsi" w:hAnsiTheme="minorHAnsi" w:cstheme="minorHAnsi"/>
                <w:b/>
                <w:bCs/>
              </w:rPr>
              <w:t>Katastrální území</w:t>
            </w:r>
          </w:p>
        </w:tc>
      </w:tr>
      <w:tr w:rsidR="00A17E2D" w:rsidRPr="003405F6" w14:paraId="0879C091" w14:textId="77777777" w:rsidTr="00E80AB2">
        <w:tc>
          <w:tcPr>
            <w:tcW w:w="3138" w:type="dxa"/>
          </w:tcPr>
          <w:p w14:paraId="491CA25B" w14:textId="77777777" w:rsidR="00A17E2D" w:rsidRPr="003405F6" w:rsidRDefault="00A17E2D" w:rsidP="00E80AB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5F6">
              <w:rPr>
                <w:rFonts w:asciiTheme="minorHAnsi" w:hAnsiTheme="minorHAnsi" w:cstheme="minorHAnsi"/>
                <w:b/>
                <w:bCs/>
              </w:rPr>
              <w:t>Parcelní číslo</w:t>
            </w:r>
          </w:p>
        </w:tc>
        <w:tc>
          <w:tcPr>
            <w:tcW w:w="3108" w:type="dxa"/>
          </w:tcPr>
          <w:p w14:paraId="6A8D486F" w14:textId="77777777" w:rsidR="00A17E2D" w:rsidRPr="003405F6" w:rsidRDefault="00A17E2D" w:rsidP="00E80AB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5F6">
              <w:rPr>
                <w:rFonts w:asciiTheme="minorHAnsi" w:hAnsiTheme="minorHAnsi" w:cstheme="minorHAnsi"/>
                <w:b/>
                <w:bCs/>
              </w:rPr>
              <w:t>Druh pozemku</w:t>
            </w:r>
          </w:p>
        </w:tc>
        <w:tc>
          <w:tcPr>
            <w:tcW w:w="3108" w:type="dxa"/>
            <w:vMerge/>
          </w:tcPr>
          <w:p w14:paraId="4920C030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7E2D" w:rsidRPr="003405F6" w14:paraId="0D1486E6" w14:textId="77777777" w:rsidTr="00A557A3">
        <w:tc>
          <w:tcPr>
            <w:tcW w:w="3138" w:type="dxa"/>
            <w:tcBorders>
              <w:bottom w:val="single" w:sz="4" w:space="0" w:color="auto"/>
            </w:tcBorders>
          </w:tcPr>
          <w:p w14:paraId="41DD26F5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5C2C6C41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2F41DEFE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57A3" w:rsidRPr="003405F6" w14:paraId="306AFB6C" w14:textId="77777777" w:rsidTr="00A557A3">
        <w:tc>
          <w:tcPr>
            <w:tcW w:w="3138" w:type="dxa"/>
            <w:tcBorders>
              <w:bottom w:val="single" w:sz="4" w:space="0" w:color="auto"/>
            </w:tcBorders>
          </w:tcPr>
          <w:p w14:paraId="1FDCCCE5" w14:textId="77777777" w:rsidR="00A557A3" w:rsidRPr="003405F6" w:rsidRDefault="00A557A3" w:rsidP="00A557A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74AD2802" w14:textId="77777777" w:rsidR="00A557A3" w:rsidRPr="003405F6" w:rsidRDefault="00A557A3" w:rsidP="00A557A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31E4C51F" w14:textId="77777777" w:rsidR="00A557A3" w:rsidRPr="003405F6" w:rsidRDefault="00A557A3" w:rsidP="00A557A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57A3" w:rsidRPr="003405F6" w14:paraId="26EEC9CC" w14:textId="77777777" w:rsidTr="00A557A3">
        <w:tc>
          <w:tcPr>
            <w:tcW w:w="3138" w:type="dxa"/>
            <w:tcBorders>
              <w:top w:val="single" w:sz="4" w:space="0" w:color="auto"/>
            </w:tcBorders>
          </w:tcPr>
          <w:p w14:paraId="65D9F84D" w14:textId="77777777" w:rsidR="00A557A3" w:rsidRPr="003405F6" w:rsidRDefault="00A557A3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7617956F" w14:textId="77777777" w:rsidR="00A557A3" w:rsidRPr="003405F6" w:rsidRDefault="00A557A3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01CCC002" w14:textId="77777777" w:rsidR="00A557A3" w:rsidRPr="003405F6" w:rsidRDefault="00A557A3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57A3" w:rsidRPr="003405F6" w14:paraId="4F051AEE" w14:textId="77777777" w:rsidTr="00E80AB2">
        <w:tc>
          <w:tcPr>
            <w:tcW w:w="3138" w:type="dxa"/>
          </w:tcPr>
          <w:p w14:paraId="68A8643E" w14:textId="77777777" w:rsidR="00A557A3" w:rsidRPr="003405F6" w:rsidRDefault="00A557A3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</w:tcPr>
          <w:p w14:paraId="1F1A834E" w14:textId="77777777" w:rsidR="00A557A3" w:rsidRPr="003405F6" w:rsidRDefault="00A557A3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</w:tcPr>
          <w:p w14:paraId="572C0693" w14:textId="77777777" w:rsidR="00A557A3" w:rsidRPr="003405F6" w:rsidRDefault="00A557A3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7E2D" w:rsidRPr="003405F6" w14:paraId="2EF226FD" w14:textId="77777777" w:rsidTr="00E80AB2">
        <w:tc>
          <w:tcPr>
            <w:tcW w:w="3138" w:type="dxa"/>
          </w:tcPr>
          <w:p w14:paraId="6787EA1D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</w:tcPr>
          <w:p w14:paraId="642D3C17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</w:tcPr>
          <w:p w14:paraId="36672B3A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7E2D" w:rsidRPr="003405F6" w14:paraId="6A047587" w14:textId="77777777" w:rsidTr="00E80AB2">
        <w:tc>
          <w:tcPr>
            <w:tcW w:w="3138" w:type="dxa"/>
          </w:tcPr>
          <w:p w14:paraId="1ACE865D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</w:tcPr>
          <w:p w14:paraId="00055815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8" w:type="dxa"/>
          </w:tcPr>
          <w:p w14:paraId="6810DD3E" w14:textId="77777777" w:rsidR="00A17E2D" w:rsidRPr="003405F6" w:rsidRDefault="00A17E2D" w:rsidP="00E80AB2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3C1A03E" w14:textId="6A06F08A" w:rsidR="00A17E2D" w:rsidRPr="003405F6" w:rsidRDefault="0053789E" w:rsidP="00A17E2D">
      <w:pPr>
        <w:tabs>
          <w:tab w:val="left" w:leader="dot" w:pos="9072"/>
        </w:tabs>
        <w:spacing w:after="160" w:line="360" w:lineRule="auto"/>
        <w:ind w:firstLine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Start w:id="0" w:name="_Hlk178678214"/>
      <w:r w:rsidR="00A17E2D" w:rsidRPr="003405F6">
        <w:rPr>
          <w:rFonts w:asciiTheme="minorHAnsi" w:hAnsiTheme="minorHAnsi" w:cstheme="minorHAnsi"/>
        </w:rPr>
        <w:t>V případě většího počtu pozemků se jejich seznam uvede v příloze žádosti</w:t>
      </w:r>
      <w:bookmarkEnd w:id="0"/>
      <w:r w:rsidR="00A17E2D" w:rsidRPr="003405F6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7E2D" w:rsidRPr="003405F6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E2D" w:rsidRPr="003405F6">
            <w:rPr>
              <w:rFonts w:ascii="MS Gothic" w:eastAsia="MS Gothic" w:hAnsi="MS Gothic" w:cs="MS Gothic" w:hint="eastAsia"/>
            </w:rPr>
            <w:t>☐</w:t>
          </w:r>
        </w:sdtContent>
      </w:sdt>
      <w:r w:rsidR="00A17E2D" w:rsidRPr="003405F6">
        <w:rPr>
          <w:rFonts w:asciiTheme="minorHAnsi" w:hAnsiTheme="minorHAnsi" w:cstheme="minorHAnsi"/>
        </w:rPr>
        <w:t xml:space="preserve"> NE</w:t>
      </w:r>
    </w:p>
    <w:p w14:paraId="37506205" w14:textId="77777777" w:rsidR="000F0CEB" w:rsidRDefault="000F0CEB" w:rsidP="000F0CEB">
      <w:pPr>
        <w:tabs>
          <w:tab w:val="left" w:pos="7116"/>
          <w:tab w:val="left" w:leader="dot" w:pos="9072"/>
        </w:tabs>
        <w:spacing w:line="360" w:lineRule="auto"/>
        <w:ind w:left="360"/>
        <w:rPr>
          <w:rFonts w:asciiTheme="minorHAnsi" w:hAnsiTheme="minorHAnsi" w:cstheme="minorHAnsi"/>
        </w:rPr>
      </w:pPr>
    </w:p>
    <w:p w14:paraId="44987ABF" w14:textId="77777777" w:rsidR="00CE3BA4" w:rsidRDefault="00CE3BA4" w:rsidP="003B32A9">
      <w:pPr>
        <w:tabs>
          <w:tab w:val="left" w:pos="7116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</w:p>
    <w:p w14:paraId="43EF9399" w14:textId="77777777" w:rsidR="003B32A9" w:rsidRDefault="003B32A9" w:rsidP="003B32A9">
      <w:pPr>
        <w:tabs>
          <w:tab w:val="left" w:pos="7116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</w:p>
    <w:p w14:paraId="4A8C7449" w14:textId="77777777" w:rsidR="003B32A9" w:rsidRPr="0034271C" w:rsidRDefault="003B32A9" w:rsidP="003B32A9">
      <w:pPr>
        <w:tabs>
          <w:tab w:val="left" w:pos="7116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</w:p>
    <w:p w14:paraId="21CD2472" w14:textId="38130CFC" w:rsidR="002E18AD" w:rsidRPr="0034271C" w:rsidRDefault="003B32A9" w:rsidP="000F0CEB">
      <w:pPr>
        <w:tabs>
          <w:tab w:val="left" w:pos="7116"/>
          <w:tab w:val="left" w:leader="dot" w:pos="9072"/>
        </w:tabs>
        <w:spacing w:line="360" w:lineRule="auto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2.4 Stručný</w:t>
      </w:r>
      <w:r w:rsidR="002E18AD" w:rsidRPr="0034271C">
        <w:rPr>
          <w:rFonts w:asciiTheme="minorHAnsi" w:hAnsiTheme="minorHAnsi" w:cstheme="minorHAnsi"/>
          <w:b/>
          <w:bCs/>
        </w:rPr>
        <w:t xml:space="preserve"> popis záměru: </w:t>
      </w:r>
      <w:r w:rsidR="002E18AD" w:rsidRPr="0034271C">
        <w:rPr>
          <w:rFonts w:asciiTheme="minorHAnsi" w:hAnsiTheme="minorHAnsi" w:cstheme="minorHAnsi"/>
          <w:b/>
          <w:bCs/>
        </w:rPr>
        <w:tab/>
      </w:r>
    </w:p>
    <w:p w14:paraId="1DD8F360" w14:textId="53A4516B" w:rsidR="007D3482" w:rsidRDefault="002E18AD" w:rsidP="007D3482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</w:t>
      </w:r>
      <w:r w:rsidR="007D3482" w:rsidRPr="0034271C">
        <w:rPr>
          <w:rFonts w:asciiTheme="minorHAnsi" w:hAnsiTheme="minorHAnsi" w:cstheme="minorHAnsi"/>
        </w:rPr>
        <w:t>……………………</w:t>
      </w:r>
      <w:r w:rsidR="007D348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26FD5A48" w14:textId="77777777" w:rsidR="007D3482" w:rsidRDefault="007D3482" w:rsidP="007D3482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071EFFFB" w14:textId="77777777" w:rsidR="00E45C3B" w:rsidRDefault="00E45C3B" w:rsidP="00E45C3B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4B4EF947" w14:textId="77777777" w:rsidR="00E45C3B" w:rsidRDefault="00E45C3B" w:rsidP="00E45C3B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2FBE025E" w14:textId="77777777" w:rsidR="00E45C3B" w:rsidRDefault="00E45C3B" w:rsidP="00E45C3B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577CAC31" w14:textId="3F0AD6A3" w:rsidR="004A6ED3" w:rsidRPr="003B32A9" w:rsidRDefault="004A6ED3" w:rsidP="007D3482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14:paraId="0F3661FF" w14:textId="2C4AC205" w:rsidR="004A6ED3" w:rsidRPr="0053789E" w:rsidRDefault="0053789E" w:rsidP="0053789E">
      <w:pPr>
        <w:tabs>
          <w:tab w:val="left" w:leader="dot" w:pos="9072"/>
        </w:tabs>
        <w:spacing w:line="360" w:lineRule="auto"/>
        <w:ind w:left="426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2.</w:t>
      </w:r>
      <w:r w:rsidR="00CE3BA4">
        <w:rPr>
          <w:rFonts w:asciiTheme="minorHAnsi" w:hAnsiTheme="minorHAnsi" w:cstheme="minorHAnsi"/>
          <w:b/>
        </w:rPr>
        <w:t>5</w:t>
      </w:r>
      <w:r w:rsidRPr="0053789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4A6ED3" w:rsidRPr="0053789E">
        <w:rPr>
          <w:rFonts w:asciiTheme="minorHAnsi" w:hAnsiTheme="minorHAnsi" w:cstheme="minorHAnsi"/>
          <w:b/>
        </w:rPr>
        <w:t>Je</w:t>
      </w:r>
      <w:proofErr w:type="gramEnd"/>
      <w:r w:rsidR="004A6ED3" w:rsidRPr="0053789E">
        <w:rPr>
          <w:rFonts w:asciiTheme="minorHAnsi" w:hAnsiTheme="minorHAnsi" w:cstheme="minorHAnsi"/>
          <w:b/>
        </w:rPr>
        <w:t xml:space="preserve">-li předmětem žádost stavba vodního díla: </w:t>
      </w:r>
    </w:p>
    <w:p w14:paraId="587E2D5B" w14:textId="419AE5BF" w:rsidR="004A6ED3" w:rsidRDefault="003B32A9" w:rsidP="0053789E">
      <w:pPr>
        <w:tabs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0845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789E">
        <w:rPr>
          <w:rFonts w:asciiTheme="minorHAnsi" w:hAnsiTheme="minorHAnsi" w:cstheme="minorHAnsi"/>
        </w:rPr>
        <w:t xml:space="preserve"> </w:t>
      </w:r>
      <w:r w:rsidR="004A6ED3">
        <w:rPr>
          <w:rFonts w:asciiTheme="minorHAnsi" w:hAnsiTheme="minorHAnsi" w:cstheme="minorHAnsi"/>
        </w:rPr>
        <w:t xml:space="preserve">Účel stavby vodního díla </w:t>
      </w:r>
      <w:r w:rsidR="004A6ED3">
        <w:rPr>
          <w:rFonts w:asciiTheme="minorHAnsi" w:hAnsiTheme="minorHAnsi" w:cstheme="minorHAnsi"/>
        </w:rPr>
        <w:tab/>
      </w:r>
    </w:p>
    <w:p w14:paraId="43D75144" w14:textId="77777777" w:rsidR="0053789E" w:rsidRDefault="003B32A9" w:rsidP="0053789E">
      <w:pPr>
        <w:tabs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6803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8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789E">
        <w:rPr>
          <w:rFonts w:asciiTheme="minorHAnsi" w:hAnsiTheme="minorHAnsi" w:cstheme="minorHAnsi"/>
        </w:rPr>
        <w:t xml:space="preserve"> </w:t>
      </w:r>
      <w:r w:rsidR="004A6ED3">
        <w:rPr>
          <w:rFonts w:asciiTheme="minorHAnsi" w:hAnsiTheme="minorHAnsi" w:cstheme="minorHAnsi"/>
        </w:rPr>
        <w:t xml:space="preserve">Název </w:t>
      </w:r>
      <w:r w:rsidR="0053789E">
        <w:rPr>
          <w:rFonts w:asciiTheme="minorHAnsi" w:hAnsiTheme="minorHAnsi" w:cstheme="minorHAnsi"/>
        </w:rPr>
        <w:t xml:space="preserve">a ID </w:t>
      </w:r>
      <w:r w:rsidR="004A6ED3">
        <w:rPr>
          <w:rFonts w:asciiTheme="minorHAnsi" w:hAnsiTheme="minorHAnsi" w:cstheme="minorHAnsi"/>
        </w:rPr>
        <w:t xml:space="preserve">vodního toku, v případě, že se záměr týká vodního toku </w:t>
      </w:r>
    </w:p>
    <w:p w14:paraId="2B996D7B" w14:textId="6DE51EB7" w:rsidR="004A6ED3" w:rsidRDefault="0053789E" w:rsidP="0053789E">
      <w:pPr>
        <w:tabs>
          <w:tab w:val="left" w:pos="284"/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3BC1A80" w14:textId="4EF34946" w:rsidR="004A6ED3" w:rsidRDefault="003B32A9" w:rsidP="0053789E">
      <w:pPr>
        <w:tabs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1600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8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789E">
        <w:rPr>
          <w:rFonts w:asciiTheme="minorHAnsi" w:hAnsiTheme="minorHAnsi" w:cstheme="minorHAnsi"/>
        </w:rPr>
        <w:t xml:space="preserve"> </w:t>
      </w:r>
      <w:r w:rsidR="004A6ED3">
        <w:rPr>
          <w:rFonts w:asciiTheme="minorHAnsi" w:hAnsiTheme="minorHAnsi" w:cstheme="minorHAnsi"/>
        </w:rPr>
        <w:t>Název</w:t>
      </w:r>
      <w:r w:rsidR="0053789E">
        <w:rPr>
          <w:rFonts w:asciiTheme="minorHAnsi" w:hAnsiTheme="minorHAnsi" w:cstheme="minorHAnsi"/>
        </w:rPr>
        <w:t xml:space="preserve"> a číslo</w:t>
      </w:r>
      <w:r w:rsidR="004A6ED3">
        <w:rPr>
          <w:rFonts w:asciiTheme="minorHAnsi" w:hAnsiTheme="minorHAnsi" w:cstheme="minorHAnsi"/>
        </w:rPr>
        <w:t xml:space="preserve"> </w:t>
      </w:r>
      <w:r w:rsidR="0053789E">
        <w:rPr>
          <w:rFonts w:asciiTheme="minorHAnsi" w:hAnsiTheme="minorHAnsi" w:cstheme="minorHAnsi"/>
        </w:rPr>
        <w:t>hydrogeologického rajónu v případě, že se záměr týká podzemních vod</w:t>
      </w:r>
    </w:p>
    <w:p w14:paraId="367A7C32" w14:textId="60F6B50B" w:rsidR="0053789E" w:rsidRDefault="0053789E" w:rsidP="0053789E">
      <w:pPr>
        <w:tabs>
          <w:tab w:val="left" w:pos="284"/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0D051A6" w14:textId="69FAA571" w:rsidR="000872D6" w:rsidRDefault="003B32A9" w:rsidP="0053789E">
      <w:pPr>
        <w:tabs>
          <w:tab w:val="left" w:pos="284"/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199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72D6">
        <w:rPr>
          <w:rFonts w:asciiTheme="minorHAnsi" w:hAnsiTheme="minorHAnsi" w:cstheme="minorHAnsi"/>
        </w:rPr>
        <w:t xml:space="preserve"> Orientační určení polohy (souřadnice X, Y určené souřadnicovém systému S-JTSK)</w:t>
      </w:r>
    </w:p>
    <w:p w14:paraId="4FA9D8FC" w14:textId="406FA201" w:rsidR="000872D6" w:rsidRDefault="000872D6" w:rsidP="0053789E">
      <w:pPr>
        <w:tabs>
          <w:tab w:val="left" w:pos="284"/>
          <w:tab w:val="left" w:leader="dot" w:pos="9781"/>
        </w:tabs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F972BFA" w14:textId="77777777" w:rsidR="00920C2E" w:rsidRPr="0034271C" w:rsidRDefault="00FB0576" w:rsidP="008D70BA">
      <w:pPr>
        <w:numPr>
          <w:ilvl w:val="3"/>
          <w:numId w:val="2"/>
        </w:numPr>
        <w:tabs>
          <w:tab w:val="clear" w:pos="2880"/>
          <w:tab w:val="left" w:pos="426"/>
          <w:tab w:val="num" w:pos="540"/>
        </w:tabs>
        <w:spacing w:before="240" w:after="60" w:line="360" w:lineRule="auto"/>
        <w:ind w:left="360"/>
        <w:jc w:val="both"/>
        <w:rPr>
          <w:rFonts w:asciiTheme="minorHAnsi" w:hAnsiTheme="minorHAnsi" w:cstheme="minorHAnsi"/>
          <w:b/>
          <w:u w:val="single"/>
          <w:vertAlign w:val="superscript"/>
        </w:rPr>
      </w:pPr>
      <w:r w:rsidRPr="0034271C">
        <w:rPr>
          <w:rFonts w:asciiTheme="minorHAnsi" w:hAnsiTheme="minorHAnsi" w:cstheme="minorHAnsi"/>
          <w:b/>
          <w:u w:val="single"/>
        </w:rPr>
        <w:t>Další požadované údaje z hlediska složek životního prostředí</w:t>
      </w:r>
    </w:p>
    <w:p w14:paraId="0ED09A6D" w14:textId="41D32D95" w:rsidR="00C439E2" w:rsidRPr="00C439E2" w:rsidRDefault="008D70BA" w:rsidP="00C439E2">
      <w:pPr>
        <w:pStyle w:val="Nadpis2"/>
        <w:rPr>
          <w:rFonts w:asciiTheme="minorHAnsi" w:hAnsiTheme="minorHAnsi" w:cstheme="minorHAnsi"/>
        </w:rPr>
      </w:pPr>
      <w:r w:rsidRPr="00C439E2">
        <w:rPr>
          <w:rFonts w:asciiTheme="minorHAnsi" w:hAnsiTheme="minorHAnsi" w:cstheme="minorHAnsi"/>
        </w:rPr>
        <w:t xml:space="preserve">3.1. </w:t>
      </w:r>
      <w:r w:rsidR="00FB0576" w:rsidRPr="00C439E2">
        <w:rPr>
          <w:rFonts w:asciiTheme="minorHAnsi" w:hAnsiTheme="minorHAnsi" w:cstheme="minorHAnsi"/>
        </w:rPr>
        <w:t>Ochrana přírody a krajiny</w:t>
      </w:r>
      <w:r w:rsidR="001C049B" w:rsidRPr="00C439E2">
        <w:rPr>
          <w:rFonts w:asciiTheme="minorHAnsi" w:hAnsiTheme="minorHAnsi" w:cstheme="minorHAnsi"/>
        </w:rPr>
        <w:t xml:space="preserve"> </w:t>
      </w:r>
    </w:p>
    <w:p w14:paraId="2E705330" w14:textId="1DA06A1C" w:rsidR="00C439E2" w:rsidRDefault="00C439E2" w:rsidP="00C439E2">
      <w:pPr>
        <w:pStyle w:val="Nadpis2"/>
        <w:ind w:firstLine="425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C439E2">
        <w:rPr>
          <w:rFonts w:asciiTheme="minorHAnsi" w:hAnsiTheme="minorHAnsi" w:cstheme="minorHAnsi"/>
          <w:b w:val="0"/>
          <w:bCs w:val="0"/>
          <w:sz w:val="16"/>
          <w:szCs w:val="16"/>
        </w:rPr>
        <w:t>Zákon č. 114/1992 Sb., o ochraně přírody a krajiny</w:t>
      </w:r>
    </w:p>
    <w:p w14:paraId="69AC643D" w14:textId="77777777" w:rsidR="00C439E2" w:rsidRPr="00C439E2" w:rsidRDefault="00C439E2" w:rsidP="00C439E2"/>
    <w:p w14:paraId="431D9CDC" w14:textId="47388263" w:rsidR="008F73E0" w:rsidRDefault="005B017D" w:rsidP="00923DA9">
      <w:pPr>
        <w:tabs>
          <w:tab w:val="left" w:pos="426"/>
        </w:tabs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a) </w:t>
      </w:r>
      <w:r w:rsidR="00FB0576" w:rsidRPr="0034271C">
        <w:rPr>
          <w:rFonts w:asciiTheme="minorHAnsi" w:hAnsiTheme="minorHAnsi" w:cstheme="minorHAnsi"/>
        </w:rPr>
        <w:t xml:space="preserve">Dojde ke kácení dřevin </w:t>
      </w:r>
      <w:r w:rsidR="00923DA9">
        <w:rPr>
          <w:rFonts w:asciiTheme="minorHAnsi" w:hAnsiTheme="minorHAnsi" w:cstheme="minorHAnsi"/>
        </w:rPr>
        <w:t xml:space="preserve">rostoucích </w:t>
      </w:r>
      <w:r w:rsidR="00FB0576" w:rsidRPr="0034271C">
        <w:rPr>
          <w:rFonts w:asciiTheme="minorHAnsi" w:hAnsiTheme="minorHAnsi" w:cstheme="minorHAnsi"/>
        </w:rPr>
        <w:t>mimo les?</w:t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6987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0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B0576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100824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576" w:rsidRPr="0034271C">
            <w:rPr>
              <w:rFonts w:ascii="Segoe UI Symbol" w:hAnsi="Segoe UI Symbol" w:cs="Segoe UI Symbol"/>
            </w:rPr>
            <w:t>☐</w:t>
          </w:r>
        </w:sdtContent>
      </w:sdt>
      <w:r w:rsidR="00FB0576" w:rsidRPr="0034271C">
        <w:rPr>
          <w:rFonts w:asciiTheme="minorHAnsi" w:hAnsiTheme="minorHAnsi" w:cstheme="minorHAnsi"/>
        </w:rPr>
        <w:t xml:space="preserve"> NE</w:t>
      </w:r>
    </w:p>
    <w:p w14:paraId="67FFC1DF" w14:textId="3C893690" w:rsidR="00923DA9" w:rsidRDefault="00923DA9" w:rsidP="00923DA9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 w:rsidRPr="00923DA9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923DA9">
        <w:rPr>
          <w:rFonts w:asciiTheme="minorHAnsi" w:hAnsiTheme="minorHAnsi" w:cstheme="minorHAnsi"/>
          <w:sz w:val="16"/>
          <w:szCs w:val="16"/>
        </w:rPr>
        <w:t>§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23DA9">
        <w:rPr>
          <w:rFonts w:asciiTheme="minorHAnsi" w:hAnsiTheme="minorHAnsi" w:cstheme="minorHAnsi"/>
          <w:sz w:val="16"/>
          <w:szCs w:val="16"/>
        </w:rPr>
        <w:t>8 odst. 1, včetně uložení náhradní výsadby § 9 odst. 1</w:t>
      </w:r>
    </w:p>
    <w:p w14:paraId="43D6B144" w14:textId="77777777" w:rsidR="00923DA9" w:rsidRPr="00923DA9" w:rsidRDefault="00923DA9" w:rsidP="00923DA9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6C8260A6" w14:textId="01E6E46F" w:rsidR="001C049B" w:rsidRPr="0034271C" w:rsidRDefault="005B017D" w:rsidP="00923DA9">
      <w:pPr>
        <w:tabs>
          <w:tab w:val="left" w:pos="426"/>
          <w:tab w:val="left" w:pos="7088"/>
        </w:tabs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b) </w:t>
      </w:r>
      <w:r w:rsidR="00FB0576" w:rsidRPr="0034271C">
        <w:rPr>
          <w:rFonts w:asciiTheme="minorHAnsi" w:hAnsiTheme="minorHAnsi" w:cstheme="minorHAnsi"/>
        </w:rPr>
        <w:t>Dojde k zásahu do významného krajinného prvku</w:t>
      </w:r>
      <w:r w:rsidR="00D76AAC">
        <w:rPr>
          <w:rFonts w:asciiTheme="minorHAnsi" w:hAnsiTheme="minorHAnsi" w:cstheme="minorHAnsi"/>
        </w:rPr>
        <w:t xml:space="preserve"> (VKP)</w:t>
      </w:r>
      <w:r w:rsidR="001C049B" w:rsidRPr="0034271C">
        <w:rPr>
          <w:rFonts w:asciiTheme="minorHAnsi" w:hAnsiTheme="minorHAnsi" w:cstheme="minorHAnsi"/>
        </w:rPr>
        <w:t>?</w:t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7037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931"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="001C049B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20938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9B" w:rsidRPr="0034271C">
            <w:rPr>
              <w:rFonts w:ascii="Segoe UI Symbol" w:hAnsi="Segoe UI Symbol" w:cs="Segoe UI Symbol"/>
            </w:rPr>
            <w:t>☐</w:t>
          </w:r>
        </w:sdtContent>
      </w:sdt>
      <w:r w:rsidR="001C049B" w:rsidRPr="0034271C">
        <w:rPr>
          <w:rFonts w:asciiTheme="minorHAnsi" w:hAnsiTheme="minorHAnsi" w:cstheme="minorHAnsi"/>
        </w:rPr>
        <w:t xml:space="preserve"> NE</w:t>
      </w:r>
    </w:p>
    <w:p w14:paraId="355D1988" w14:textId="5ECEEE83" w:rsidR="00FB0576" w:rsidRDefault="00923DA9" w:rsidP="00923DA9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§ 4 odst. 2 - VKP je </w:t>
      </w:r>
      <w:r w:rsidR="00FB0576" w:rsidRPr="00923DA9">
        <w:rPr>
          <w:rFonts w:asciiTheme="minorHAnsi" w:hAnsiTheme="minorHAnsi" w:cstheme="minorHAnsi"/>
          <w:sz w:val="16"/>
          <w:szCs w:val="16"/>
        </w:rPr>
        <w:t xml:space="preserve">les, rašeliniště, vodní tok, rybník, jezero, údolní </w:t>
      </w:r>
      <w:proofErr w:type="gramStart"/>
      <w:r w:rsidR="00FB0576" w:rsidRPr="00923DA9">
        <w:rPr>
          <w:rFonts w:asciiTheme="minorHAnsi" w:hAnsiTheme="minorHAnsi" w:cstheme="minorHAnsi"/>
          <w:sz w:val="16"/>
          <w:szCs w:val="16"/>
        </w:rPr>
        <w:t>niva</w:t>
      </w:r>
      <w:r w:rsidR="001C049B" w:rsidRPr="00923DA9">
        <w:rPr>
          <w:rFonts w:asciiTheme="minorHAnsi" w:hAnsiTheme="minorHAnsi" w:cstheme="minorHAnsi"/>
          <w:sz w:val="16"/>
          <w:szCs w:val="16"/>
        </w:rPr>
        <w:t>,…</w:t>
      </w:r>
      <w:proofErr w:type="gramEnd"/>
    </w:p>
    <w:p w14:paraId="038495A5" w14:textId="77777777" w:rsidR="00923DA9" w:rsidRPr="00923DA9" w:rsidRDefault="00923DA9" w:rsidP="00923DA9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4FA9344C" w14:textId="64AD4BE9" w:rsidR="00FB0576" w:rsidRDefault="005B017D" w:rsidP="000D7987">
      <w:pPr>
        <w:tabs>
          <w:tab w:val="left" w:pos="426"/>
        </w:tabs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c) </w:t>
      </w:r>
      <w:r w:rsidR="00FB0576" w:rsidRPr="0034271C">
        <w:rPr>
          <w:rFonts w:asciiTheme="minorHAnsi" w:hAnsiTheme="minorHAnsi" w:cstheme="minorHAnsi"/>
        </w:rPr>
        <w:t>Dojde k</w:t>
      </w:r>
      <w:r w:rsidRPr="0034271C">
        <w:rPr>
          <w:rFonts w:asciiTheme="minorHAnsi" w:hAnsiTheme="minorHAnsi" w:cstheme="minorHAnsi"/>
        </w:rPr>
        <w:t> zásahu do krajinného rázu</w:t>
      </w:r>
      <w:r w:rsidR="00FB0576" w:rsidRPr="0034271C">
        <w:rPr>
          <w:rFonts w:asciiTheme="minorHAnsi" w:hAnsiTheme="minorHAnsi" w:cstheme="minorHAnsi"/>
        </w:rPr>
        <w:t>?</w:t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4271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576" w:rsidRPr="0034271C">
            <w:rPr>
              <w:rFonts w:ascii="Segoe UI Symbol" w:hAnsi="Segoe UI Symbol" w:cs="Segoe UI Symbol"/>
            </w:rPr>
            <w:t>☐</w:t>
          </w:r>
        </w:sdtContent>
      </w:sdt>
      <w:r w:rsidR="00FB0576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259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576" w:rsidRPr="0034271C">
            <w:rPr>
              <w:rFonts w:ascii="Segoe UI Symbol" w:hAnsi="Segoe UI Symbol" w:cs="Segoe UI Symbol"/>
            </w:rPr>
            <w:t>☐</w:t>
          </w:r>
        </w:sdtContent>
      </w:sdt>
      <w:r w:rsidR="00FB0576" w:rsidRPr="0034271C">
        <w:rPr>
          <w:rFonts w:asciiTheme="minorHAnsi" w:hAnsiTheme="minorHAnsi" w:cstheme="minorHAnsi"/>
        </w:rPr>
        <w:t xml:space="preserve"> NE</w:t>
      </w:r>
    </w:p>
    <w:p w14:paraId="6E59233B" w14:textId="14D44021" w:rsidR="000D7987" w:rsidRDefault="000D7987" w:rsidP="000D7987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0D7987">
        <w:rPr>
          <w:rFonts w:asciiTheme="minorHAnsi" w:hAnsiTheme="minorHAnsi" w:cstheme="minorHAnsi"/>
          <w:sz w:val="16"/>
          <w:szCs w:val="16"/>
        </w:rPr>
        <w:t>§ 12 odst. 2</w:t>
      </w:r>
    </w:p>
    <w:p w14:paraId="1D43DB92" w14:textId="77777777" w:rsidR="000D7987" w:rsidRPr="000D7987" w:rsidRDefault="000D7987" w:rsidP="000D7987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44480143" w14:textId="0B584E16" w:rsidR="000D7987" w:rsidRDefault="000D7987" w:rsidP="000D7987">
      <w:pPr>
        <w:tabs>
          <w:tab w:val="left" w:pos="426"/>
        </w:tabs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Dojde ke stanovení odchylného postupu při ochraně ptáků?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2032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71C">
            <w:rPr>
              <w:rFonts w:ascii="Segoe UI Symbol" w:hAnsi="Segoe UI Symbol" w:cs="Segoe UI Symbol"/>
            </w:rPr>
            <w:t>☐</w:t>
          </w:r>
        </w:sdtContent>
      </w:sdt>
      <w:r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123219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71C">
            <w:rPr>
              <w:rFonts w:ascii="Segoe UI Symbol" w:hAnsi="Segoe UI Symbol" w:cs="Segoe UI Symbol"/>
            </w:rPr>
            <w:t>☐</w:t>
          </w:r>
        </w:sdtContent>
      </w:sdt>
      <w:r w:rsidRPr="0034271C">
        <w:rPr>
          <w:rFonts w:asciiTheme="minorHAnsi" w:hAnsiTheme="minorHAnsi" w:cstheme="minorHAnsi"/>
        </w:rPr>
        <w:t xml:space="preserve"> NE</w:t>
      </w:r>
    </w:p>
    <w:p w14:paraId="7C2DF90D" w14:textId="64614E18" w:rsidR="000D7987" w:rsidRDefault="000D7987" w:rsidP="000D7987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0D7987">
        <w:rPr>
          <w:rFonts w:asciiTheme="minorHAnsi" w:hAnsiTheme="minorHAnsi" w:cstheme="minorHAnsi"/>
          <w:sz w:val="16"/>
          <w:szCs w:val="16"/>
        </w:rPr>
        <w:t>§ 5</w:t>
      </w:r>
      <w:r w:rsidR="00130DF6">
        <w:rPr>
          <w:rFonts w:asciiTheme="minorHAnsi" w:hAnsiTheme="minorHAnsi" w:cstheme="minorHAnsi"/>
          <w:sz w:val="16"/>
          <w:szCs w:val="16"/>
        </w:rPr>
        <w:t>b</w:t>
      </w:r>
      <w:r w:rsidRPr="000D7987">
        <w:rPr>
          <w:rFonts w:asciiTheme="minorHAnsi" w:hAnsiTheme="minorHAnsi" w:cstheme="minorHAnsi"/>
          <w:sz w:val="16"/>
          <w:szCs w:val="16"/>
        </w:rPr>
        <w:t xml:space="preserve"> odst. 1</w:t>
      </w:r>
    </w:p>
    <w:p w14:paraId="52AFB3C3" w14:textId="77777777" w:rsidR="000D7987" w:rsidRPr="000D7987" w:rsidRDefault="000D7987" w:rsidP="000D7987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65FE3A0E" w14:textId="6802F238" w:rsidR="000D7987" w:rsidRDefault="000D7987" w:rsidP="005D4918">
      <w:pPr>
        <w:tabs>
          <w:tab w:val="left" w:pos="426"/>
        </w:tabs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 w:rsidR="005D4918">
        <w:rPr>
          <w:rFonts w:asciiTheme="minorHAnsi" w:hAnsiTheme="minorHAnsi" w:cstheme="minorHAnsi"/>
        </w:rPr>
        <w:t xml:space="preserve"> Dojde k činnosti v ochranném pásmu památného stromu?</w:t>
      </w:r>
      <w:r w:rsidR="005D4918">
        <w:rPr>
          <w:rFonts w:asciiTheme="minorHAnsi" w:hAnsiTheme="minorHAnsi" w:cstheme="minorHAnsi"/>
        </w:rPr>
        <w:tab/>
      </w:r>
      <w:r w:rsidR="005D49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8918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918" w:rsidRPr="0034271C">
            <w:rPr>
              <w:rFonts w:ascii="Segoe UI Symbol" w:hAnsi="Segoe UI Symbol" w:cs="Segoe UI Symbol"/>
            </w:rPr>
            <w:t>☐</w:t>
          </w:r>
        </w:sdtContent>
      </w:sdt>
      <w:r w:rsidR="005D4918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91320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918" w:rsidRPr="0034271C">
            <w:rPr>
              <w:rFonts w:ascii="Segoe UI Symbol" w:hAnsi="Segoe UI Symbol" w:cs="Segoe UI Symbol"/>
            </w:rPr>
            <w:t>☐</w:t>
          </w:r>
        </w:sdtContent>
      </w:sdt>
      <w:r w:rsidR="005D4918" w:rsidRPr="0034271C">
        <w:rPr>
          <w:rFonts w:asciiTheme="minorHAnsi" w:hAnsiTheme="minorHAnsi" w:cstheme="minorHAnsi"/>
        </w:rPr>
        <w:t xml:space="preserve"> NE</w:t>
      </w:r>
    </w:p>
    <w:p w14:paraId="1E958623" w14:textId="03B14E6B" w:rsidR="005D4918" w:rsidRDefault="005D4918" w:rsidP="005D4918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5D4918">
        <w:rPr>
          <w:rFonts w:asciiTheme="minorHAnsi" w:hAnsiTheme="minorHAnsi" w:cstheme="minorHAnsi"/>
          <w:sz w:val="16"/>
          <w:szCs w:val="16"/>
        </w:rPr>
        <w:t xml:space="preserve">§ 46 odst. </w:t>
      </w:r>
      <w:r w:rsidR="006E1C39">
        <w:rPr>
          <w:rFonts w:asciiTheme="minorHAnsi" w:hAnsiTheme="minorHAnsi" w:cstheme="minorHAnsi"/>
          <w:sz w:val="16"/>
          <w:szCs w:val="16"/>
        </w:rPr>
        <w:t>3</w:t>
      </w:r>
    </w:p>
    <w:p w14:paraId="3E0FA14B" w14:textId="77777777" w:rsidR="005D4918" w:rsidRPr="005D4918" w:rsidRDefault="005D4918" w:rsidP="005D4918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01747CA9" w14:textId="2454C851" w:rsidR="005D4918" w:rsidRDefault="005D4918" w:rsidP="00A05A13">
      <w:pPr>
        <w:tabs>
          <w:tab w:val="left" w:pos="426"/>
        </w:tabs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</w:t>
      </w:r>
      <w:r w:rsidR="00C439E2" w:rsidRPr="00C439E2">
        <w:rPr>
          <w:rFonts w:asciiTheme="minorHAnsi" w:hAnsiTheme="minorHAnsi" w:cstheme="minorHAnsi"/>
          <w:sz w:val="22"/>
          <w:szCs w:val="22"/>
        </w:rPr>
        <w:t>Dojde k zásahu, pro který je třeba výjimka</w:t>
      </w:r>
      <w:r w:rsidRPr="00C439E2">
        <w:rPr>
          <w:rFonts w:asciiTheme="minorHAnsi" w:hAnsiTheme="minorHAnsi" w:cstheme="minorHAnsi"/>
          <w:sz w:val="22"/>
          <w:szCs w:val="22"/>
        </w:rPr>
        <w:t xml:space="preserve"> ze zákazů</w:t>
      </w:r>
      <w:r w:rsidR="00C439E2" w:rsidRPr="00C439E2">
        <w:rPr>
          <w:rFonts w:asciiTheme="minorHAnsi" w:hAnsiTheme="minorHAnsi" w:cstheme="minorHAnsi"/>
          <w:sz w:val="22"/>
          <w:szCs w:val="22"/>
        </w:rPr>
        <w:t xml:space="preserve"> dle § 56 odst. 1</w:t>
      </w:r>
      <w:r w:rsidRPr="00C439E2">
        <w:rPr>
          <w:rFonts w:asciiTheme="minorHAnsi" w:hAnsiTheme="minorHAnsi" w:cstheme="minorHAnsi"/>
          <w:sz w:val="22"/>
          <w:szCs w:val="22"/>
        </w:rPr>
        <w:t>?</w:t>
      </w:r>
      <w:r w:rsidR="00C439E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</w:rPr>
          <w:id w:val="173990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9E2" w:rsidRPr="0034271C">
            <w:rPr>
              <w:rFonts w:ascii="Segoe UI Symbol" w:hAnsi="Segoe UI Symbol" w:cs="Segoe UI Symbol"/>
            </w:rPr>
            <w:t>☐</w:t>
          </w:r>
        </w:sdtContent>
      </w:sdt>
      <w:r w:rsidR="00C439E2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93140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9E2" w:rsidRPr="0034271C">
            <w:rPr>
              <w:rFonts w:ascii="Segoe UI Symbol" w:hAnsi="Segoe UI Symbol" w:cs="Segoe UI Symbol"/>
            </w:rPr>
            <w:t>☐</w:t>
          </w:r>
        </w:sdtContent>
      </w:sdt>
      <w:r w:rsidR="00C439E2" w:rsidRPr="0034271C">
        <w:rPr>
          <w:rFonts w:asciiTheme="minorHAnsi" w:hAnsiTheme="minorHAnsi" w:cstheme="minorHAnsi"/>
        </w:rPr>
        <w:t xml:space="preserve"> NE</w:t>
      </w:r>
    </w:p>
    <w:p w14:paraId="3D8A077C" w14:textId="606F5C3D" w:rsidR="00D76AAC" w:rsidRPr="00D76AAC" w:rsidRDefault="00A05A13" w:rsidP="00A05A13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výjimka ze zákazů u památných stromů</w:t>
      </w:r>
    </w:p>
    <w:p w14:paraId="294822CC" w14:textId="276DA75E" w:rsidR="00B455E3" w:rsidRDefault="008F73E0" w:rsidP="00C439E2">
      <w:pPr>
        <w:tabs>
          <w:tab w:val="left" w:pos="426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lastRenderedPageBreak/>
        <w:t xml:space="preserve">- </w:t>
      </w:r>
      <w:r w:rsidR="00B455E3" w:rsidRPr="0034271C">
        <w:rPr>
          <w:rFonts w:asciiTheme="minorHAnsi" w:hAnsiTheme="minorHAnsi" w:cstheme="minorHAnsi"/>
        </w:rPr>
        <w:t xml:space="preserve">v případě odpovědi ANO dále postupujte dle přílohy </w:t>
      </w:r>
      <w:r w:rsidRPr="0034271C">
        <w:rPr>
          <w:rFonts w:asciiTheme="minorHAnsi" w:hAnsiTheme="minorHAnsi" w:cstheme="minorHAnsi"/>
        </w:rPr>
        <w:t>č. 3.</w:t>
      </w:r>
      <w:r w:rsidR="00B455E3" w:rsidRPr="0034271C">
        <w:rPr>
          <w:rFonts w:asciiTheme="minorHAnsi" w:hAnsiTheme="minorHAnsi" w:cstheme="minorHAnsi"/>
        </w:rPr>
        <w:t>1</w:t>
      </w:r>
      <w:r w:rsidRPr="0034271C">
        <w:rPr>
          <w:rFonts w:asciiTheme="minorHAnsi" w:hAnsiTheme="minorHAnsi" w:cstheme="minorHAnsi"/>
        </w:rPr>
        <w:t>.</w:t>
      </w:r>
    </w:p>
    <w:p w14:paraId="60AC704E" w14:textId="77777777" w:rsidR="00E45C3B" w:rsidRPr="0034271C" w:rsidRDefault="00E45C3B" w:rsidP="003B32A9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4E92932" w14:textId="50F3AE94" w:rsidR="00FB0576" w:rsidRDefault="008D70BA" w:rsidP="001C339F">
      <w:pPr>
        <w:tabs>
          <w:tab w:val="left" w:pos="426"/>
        </w:tabs>
        <w:jc w:val="both"/>
        <w:rPr>
          <w:rFonts w:asciiTheme="minorHAnsi" w:hAnsiTheme="minorHAnsi" w:cstheme="minorHAnsi"/>
          <w:b/>
        </w:rPr>
      </w:pPr>
      <w:r w:rsidRPr="0034271C">
        <w:rPr>
          <w:rFonts w:asciiTheme="minorHAnsi" w:hAnsiTheme="minorHAnsi" w:cstheme="minorHAnsi"/>
          <w:b/>
        </w:rPr>
        <w:t xml:space="preserve">3.2. </w:t>
      </w:r>
      <w:r w:rsidR="00FB0576" w:rsidRPr="0034271C">
        <w:rPr>
          <w:rFonts w:asciiTheme="minorHAnsi" w:hAnsiTheme="minorHAnsi" w:cstheme="minorHAnsi"/>
          <w:b/>
        </w:rPr>
        <w:t xml:space="preserve">Ochrana zemědělského půdního fondu </w:t>
      </w:r>
    </w:p>
    <w:p w14:paraId="17660558" w14:textId="3FE7BB1D" w:rsidR="001C339F" w:rsidRDefault="001C339F" w:rsidP="001C339F">
      <w:pPr>
        <w:pStyle w:val="Nadpis2"/>
        <w:ind w:firstLine="425"/>
        <w:rPr>
          <w:rFonts w:asciiTheme="minorHAnsi" w:hAnsiTheme="minorHAnsi" w:cstheme="minorHAnsi"/>
          <w:b w:val="0"/>
          <w:bCs w:val="0"/>
          <w:sz w:val="6"/>
          <w:szCs w:val="6"/>
        </w:rPr>
      </w:pPr>
      <w:r w:rsidRPr="00C439E2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Zákon č. </w:t>
      </w:r>
      <w:r>
        <w:rPr>
          <w:rFonts w:asciiTheme="minorHAnsi" w:hAnsiTheme="minorHAnsi" w:cstheme="minorHAnsi"/>
          <w:b w:val="0"/>
          <w:bCs w:val="0"/>
          <w:sz w:val="16"/>
          <w:szCs w:val="16"/>
        </w:rPr>
        <w:t>334/1992 Sb., o ochraně zemědělského půdního fondu</w:t>
      </w:r>
    </w:p>
    <w:p w14:paraId="18B91240" w14:textId="77777777" w:rsidR="001C339F" w:rsidRPr="001C339F" w:rsidRDefault="001C339F" w:rsidP="001C339F"/>
    <w:p w14:paraId="2FDE5E7F" w14:textId="3925EE9B" w:rsidR="00FB0576" w:rsidRPr="0034271C" w:rsidRDefault="00FB0576" w:rsidP="001C339F">
      <w:pPr>
        <w:tabs>
          <w:tab w:val="left" w:pos="426"/>
        </w:tabs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Dojde k záboru zemědělského půdního fondu?</w:t>
      </w:r>
      <w:r w:rsidR="00A17E2D">
        <w:rPr>
          <w:rFonts w:asciiTheme="minorHAnsi" w:hAnsiTheme="minorHAnsi" w:cstheme="minorHAnsi"/>
        </w:rPr>
        <w:tab/>
      </w:r>
      <w:r w:rsidR="00A17E2D">
        <w:rPr>
          <w:rFonts w:asciiTheme="minorHAnsi" w:hAnsiTheme="minorHAnsi" w:cstheme="minorHAnsi"/>
        </w:rPr>
        <w:tab/>
      </w:r>
      <w:r w:rsidR="00A17E2D">
        <w:rPr>
          <w:rFonts w:asciiTheme="minorHAnsi" w:hAnsiTheme="minorHAnsi" w:cstheme="minorHAnsi"/>
        </w:rPr>
        <w:tab/>
      </w:r>
      <w:bookmarkStart w:id="1" w:name="_Hlk173334674"/>
      <w:sdt>
        <w:sdtPr>
          <w:rPr>
            <w:rFonts w:asciiTheme="minorHAnsi" w:hAnsiTheme="minorHAnsi" w:cstheme="minorHAnsi"/>
          </w:rPr>
          <w:id w:val="14062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81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48386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81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4271C">
        <w:rPr>
          <w:rFonts w:asciiTheme="minorHAnsi" w:hAnsiTheme="minorHAnsi" w:cstheme="minorHAnsi"/>
        </w:rPr>
        <w:t xml:space="preserve"> NE</w:t>
      </w:r>
      <w:bookmarkEnd w:id="1"/>
    </w:p>
    <w:p w14:paraId="5DDD1789" w14:textId="4EA49FD7" w:rsidR="001C049B" w:rsidRDefault="001C339F" w:rsidP="001C339F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  <w:r w:rsidRPr="001C339F">
        <w:rPr>
          <w:rFonts w:asciiTheme="minorHAnsi" w:hAnsiTheme="minorHAnsi" w:cstheme="minorHAnsi"/>
          <w:sz w:val="16"/>
          <w:szCs w:val="16"/>
        </w:rPr>
        <w:t>§ 9 odst. 1</w:t>
      </w:r>
    </w:p>
    <w:p w14:paraId="14C878F1" w14:textId="77777777" w:rsidR="001C339F" w:rsidRPr="0034271C" w:rsidRDefault="001C339F" w:rsidP="001C339F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Celková výměra záboru: ……………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34271C">
        <w:rPr>
          <w:rFonts w:asciiTheme="minorHAnsi" w:hAnsiTheme="minorHAnsi" w:cstheme="minorHAnsi"/>
        </w:rPr>
        <w:t>…………………………………</w:t>
      </w:r>
    </w:p>
    <w:p w14:paraId="6D2DDB5C" w14:textId="77777777" w:rsidR="001C339F" w:rsidRPr="001C339F" w:rsidRDefault="001C339F" w:rsidP="001C339F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16"/>
          <w:szCs w:val="16"/>
        </w:rPr>
      </w:pPr>
    </w:p>
    <w:p w14:paraId="1413D488" w14:textId="4C19461B" w:rsidR="001B512A" w:rsidRDefault="001C049B" w:rsidP="001C339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- </w:t>
      </w:r>
      <w:r w:rsidR="001B512A" w:rsidRPr="0034271C">
        <w:rPr>
          <w:rFonts w:asciiTheme="minorHAnsi" w:hAnsiTheme="minorHAnsi" w:cstheme="minorHAnsi"/>
        </w:rPr>
        <w:t>v případě odpovědi ANO</w:t>
      </w:r>
      <w:r w:rsidR="008D70BA" w:rsidRPr="0034271C">
        <w:rPr>
          <w:rFonts w:asciiTheme="minorHAnsi" w:hAnsiTheme="minorHAnsi" w:cstheme="minorHAnsi"/>
        </w:rPr>
        <w:t>,</w:t>
      </w:r>
      <w:r w:rsidR="001B512A" w:rsidRPr="0034271C">
        <w:rPr>
          <w:rFonts w:asciiTheme="minorHAnsi" w:hAnsiTheme="minorHAnsi" w:cstheme="minorHAnsi"/>
        </w:rPr>
        <w:t xml:space="preserve"> dále postupujte dle přílohy </w:t>
      </w:r>
      <w:r w:rsidR="008D70BA" w:rsidRPr="0034271C">
        <w:rPr>
          <w:rFonts w:asciiTheme="minorHAnsi" w:hAnsiTheme="minorHAnsi" w:cstheme="minorHAnsi"/>
        </w:rPr>
        <w:t xml:space="preserve">č. </w:t>
      </w:r>
      <w:r w:rsidR="008F73E0" w:rsidRPr="0034271C">
        <w:rPr>
          <w:rFonts w:asciiTheme="minorHAnsi" w:hAnsiTheme="minorHAnsi" w:cstheme="minorHAnsi"/>
        </w:rPr>
        <w:t>3.</w:t>
      </w:r>
      <w:r w:rsidR="001B512A" w:rsidRPr="0034271C">
        <w:rPr>
          <w:rFonts w:asciiTheme="minorHAnsi" w:hAnsiTheme="minorHAnsi" w:cstheme="minorHAnsi"/>
        </w:rPr>
        <w:t>2</w:t>
      </w:r>
      <w:r w:rsidR="008F73E0" w:rsidRPr="0034271C">
        <w:rPr>
          <w:rFonts w:asciiTheme="minorHAnsi" w:hAnsiTheme="minorHAnsi" w:cstheme="minorHAnsi"/>
        </w:rPr>
        <w:t>.</w:t>
      </w:r>
    </w:p>
    <w:p w14:paraId="00A36436" w14:textId="77777777" w:rsidR="00005E41" w:rsidRPr="0034271C" w:rsidRDefault="00005E41" w:rsidP="001C339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1603D5C" w14:textId="1BF1CE49" w:rsidR="00B5315D" w:rsidRPr="0034271C" w:rsidRDefault="008D70BA" w:rsidP="001C339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34271C">
        <w:rPr>
          <w:rFonts w:asciiTheme="minorHAnsi" w:hAnsiTheme="minorHAnsi" w:cstheme="minorHAnsi"/>
          <w:b/>
        </w:rPr>
        <w:t xml:space="preserve">3.3. </w:t>
      </w:r>
      <w:r w:rsidR="00B5315D" w:rsidRPr="0034271C">
        <w:rPr>
          <w:rFonts w:asciiTheme="minorHAnsi" w:hAnsiTheme="minorHAnsi" w:cstheme="minorHAnsi"/>
          <w:b/>
        </w:rPr>
        <w:t>Ochrana lesa</w:t>
      </w:r>
    </w:p>
    <w:p w14:paraId="141EE8F6" w14:textId="4BB02682" w:rsidR="00B455E3" w:rsidRPr="0034271C" w:rsidRDefault="008D70BA" w:rsidP="00B455E3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  <w:b/>
          <w:bCs/>
        </w:rPr>
        <w:t>3.3.</w:t>
      </w:r>
      <w:r w:rsidR="00C904AC" w:rsidRPr="0034271C">
        <w:rPr>
          <w:rFonts w:asciiTheme="minorHAnsi" w:hAnsiTheme="minorHAnsi" w:cstheme="minorHAnsi"/>
          <w:b/>
          <w:bCs/>
        </w:rPr>
        <w:t>1</w:t>
      </w:r>
      <w:r w:rsidRPr="0034271C">
        <w:rPr>
          <w:rFonts w:asciiTheme="minorHAnsi" w:hAnsiTheme="minorHAnsi" w:cstheme="minorHAnsi"/>
          <w:b/>
          <w:bCs/>
        </w:rPr>
        <w:t xml:space="preserve">. </w:t>
      </w:r>
      <w:r w:rsidR="00B5315D" w:rsidRPr="0034271C">
        <w:rPr>
          <w:rFonts w:asciiTheme="minorHAnsi" w:hAnsiTheme="minorHAnsi" w:cstheme="minorHAnsi"/>
          <w:b/>
          <w:bCs/>
        </w:rPr>
        <w:t>Dojde k záboru pozemku určeného k plnění funkce lesa?</w:t>
      </w:r>
      <w:r w:rsidR="00443931" w:rsidRPr="0034271C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theme="minorHAnsi"/>
          </w:rPr>
          <w:id w:val="206212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5D"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="00B5315D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104055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5D" w:rsidRPr="0034271C">
            <w:rPr>
              <w:rFonts w:ascii="Segoe UI Symbol" w:hAnsi="Segoe UI Symbol" w:cs="Segoe UI Symbol"/>
            </w:rPr>
            <w:t>☐</w:t>
          </w:r>
        </w:sdtContent>
      </w:sdt>
      <w:r w:rsidR="00B5315D" w:rsidRPr="0034271C">
        <w:rPr>
          <w:rFonts w:asciiTheme="minorHAnsi" w:hAnsiTheme="minorHAnsi" w:cstheme="minorHAnsi"/>
        </w:rPr>
        <w:t xml:space="preserve"> NE</w:t>
      </w:r>
    </w:p>
    <w:p w14:paraId="0A13BC67" w14:textId="08FBEF38" w:rsidR="008D70BA" w:rsidRPr="0034271C" w:rsidRDefault="008D70BA" w:rsidP="008D70BA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Celková výměra záboru: ……………</w:t>
      </w:r>
      <w:r w:rsidR="000872D6">
        <w:rPr>
          <w:rFonts w:asciiTheme="minorHAnsi" w:hAnsiTheme="minorHAnsi" w:cstheme="minorHAnsi"/>
        </w:rPr>
        <w:t>…</w:t>
      </w:r>
      <w:proofErr w:type="gramStart"/>
      <w:r w:rsidR="000872D6">
        <w:rPr>
          <w:rFonts w:asciiTheme="minorHAnsi" w:hAnsiTheme="minorHAnsi" w:cstheme="minorHAnsi"/>
        </w:rPr>
        <w:t>…….</w:t>
      </w:r>
      <w:proofErr w:type="gramEnd"/>
      <w:r w:rsidR="000872D6">
        <w:rPr>
          <w:rFonts w:asciiTheme="minorHAnsi" w:hAnsiTheme="minorHAnsi" w:cstheme="minorHAnsi"/>
        </w:rPr>
        <w:t>.</w:t>
      </w:r>
      <w:r w:rsidRPr="0034271C">
        <w:rPr>
          <w:rFonts w:asciiTheme="minorHAnsi" w:hAnsiTheme="minorHAnsi" w:cstheme="minorHAnsi"/>
        </w:rPr>
        <w:t>…………………………………</w:t>
      </w:r>
    </w:p>
    <w:p w14:paraId="04F75A4B" w14:textId="67913206" w:rsidR="008D70BA" w:rsidRPr="0034271C" w:rsidRDefault="008D70BA" w:rsidP="008D70BA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- v případě odpovědi ANO, dále postupujte dle přílohy č. 3</w:t>
      </w:r>
      <w:r w:rsidR="00C904AC" w:rsidRPr="0034271C">
        <w:rPr>
          <w:rFonts w:asciiTheme="minorHAnsi" w:hAnsiTheme="minorHAnsi" w:cstheme="minorHAnsi"/>
        </w:rPr>
        <w:t>.3.1.</w:t>
      </w:r>
    </w:p>
    <w:p w14:paraId="0F2B9059" w14:textId="010B73E2" w:rsidR="00B455E3" w:rsidRPr="0034271C" w:rsidRDefault="008D70BA" w:rsidP="00C904AC">
      <w:pPr>
        <w:tabs>
          <w:tab w:val="left" w:pos="426"/>
          <w:tab w:val="left" w:pos="5954"/>
        </w:tabs>
        <w:spacing w:before="120"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  <w:b/>
          <w:bCs/>
        </w:rPr>
        <w:t xml:space="preserve">3.3.2. </w:t>
      </w:r>
      <w:r w:rsidR="00B455E3" w:rsidRPr="0034271C">
        <w:rPr>
          <w:rFonts w:asciiTheme="minorHAnsi" w:hAnsiTheme="minorHAnsi" w:cstheme="minorHAnsi"/>
          <w:b/>
          <w:bCs/>
        </w:rPr>
        <w:t>Nachází se stavba do 30 m od hranice lesa?</w:t>
      </w:r>
      <w:r w:rsidR="00443931" w:rsidRPr="0034271C">
        <w:rPr>
          <w:rFonts w:asciiTheme="minorHAnsi" w:hAnsiTheme="minorHAnsi" w:cstheme="minorHAnsi"/>
          <w:b/>
          <w:bCs/>
        </w:rPr>
        <w:tab/>
      </w:r>
      <w:r w:rsidR="00443931" w:rsidRPr="0034271C">
        <w:rPr>
          <w:rFonts w:asciiTheme="minorHAnsi" w:hAnsiTheme="minorHAnsi" w:cstheme="minorHAnsi"/>
          <w:b/>
          <w:bCs/>
        </w:rPr>
        <w:tab/>
      </w:r>
      <w:r w:rsidR="00443931" w:rsidRPr="0034271C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theme="minorHAnsi"/>
          </w:rPr>
          <w:id w:val="-64836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E3"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="00B455E3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96788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E3" w:rsidRPr="0034271C">
            <w:rPr>
              <w:rFonts w:ascii="Segoe UI Symbol" w:hAnsi="Segoe UI Symbol" w:cs="Segoe UI Symbol"/>
            </w:rPr>
            <w:t>☐</w:t>
          </w:r>
        </w:sdtContent>
      </w:sdt>
      <w:r w:rsidR="00B455E3" w:rsidRPr="0034271C">
        <w:rPr>
          <w:rFonts w:asciiTheme="minorHAnsi" w:hAnsiTheme="minorHAnsi" w:cstheme="minorHAnsi"/>
        </w:rPr>
        <w:t xml:space="preserve"> NE</w:t>
      </w:r>
    </w:p>
    <w:p w14:paraId="7F668EE9" w14:textId="4A11468B" w:rsidR="00C904AC" w:rsidRPr="0034271C" w:rsidRDefault="00C904AC" w:rsidP="00C904AC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- v případě odpovědi ANO, dále postupujte dle přílohy č. 3.3.2.</w:t>
      </w:r>
    </w:p>
    <w:p w14:paraId="154D625B" w14:textId="32613C79" w:rsidR="00B5315D" w:rsidRPr="0034271C" w:rsidRDefault="00C904AC" w:rsidP="008D70BA">
      <w:pPr>
        <w:tabs>
          <w:tab w:val="left" w:pos="426"/>
        </w:tabs>
        <w:spacing w:before="120"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  <w:b/>
          <w:bCs/>
        </w:rPr>
        <w:t xml:space="preserve">3.3.3. </w:t>
      </w:r>
      <w:r w:rsidR="00B5315D" w:rsidRPr="0034271C">
        <w:rPr>
          <w:rFonts w:asciiTheme="minorHAnsi" w:hAnsiTheme="minorHAnsi" w:cstheme="minorHAnsi"/>
          <w:b/>
          <w:bCs/>
        </w:rPr>
        <w:t>Dojde k dělení pozemku určeného k plnění funkce lesa?</w:t>
      </w:r>
      <w:r w:rsidR="00443931" w:rsidRPr="0034271C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theme="minorHAnsi"/>
          </w:rPr>
          <w:id w:val="88530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5D"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="00B5315D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120432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5D" w:rsidRPr="0034271C">
            <w:rPr>
              <w:rFonts w:ascii="Segoe UI Symbol" w:hAnsi="Segoe UI Symbol" w:cs="Segoe UI Symbol"/>
            </w:rPr>
            <w:t>☐</w:t>
          </w:r>
        </w:sdtContent>
      </w:sdt>
      <w:r w:rsidR="00B5315D" w:rsidRPr="0034271C">
        <w:rPr>
          <w:rFonts w:asciiTheme="minorHAnsi" w:hAnsiTheme="minorHAnsi" w:cstheme="minorHAnsi"/>
        </w:rPr>
        <w:t xml:space="preserve"> NE</w:t>
      </w:r>
    </w:p>
    <w:p w14:paraId="3CDEC6A3" w14:textId="7DB9A610" w:rsidR="00C904AC" w:rsidRPr="0034271C" w:rsidRDefault="00C904AC" w:rsidP="00C904AC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- v případě odpovědi ANO, dále postupujte dle přílohy č. 3.3.3.</w:t>
      </w:r>
    </w:p>
    <w:p w14:paraId="54634716" w14:textId="77777777" w:rsidR="00E97F89" w:rsidRPr="0034271C" w:rsidRDefault="00E97F89" w:rsidP="00E97F89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FAAEA02" w14:textId="16B5ED9D" w:rsidR="00B5315D" w:rsidRPr="0034271C" w:rsidRDefault="00C904AC" w:rsidP="001C339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34271C">
        <w:rPr>
          <w:rFonts w:asciiTheme="minorHAnsi" w:hAnsiTheme="minorHAnsi" w:cstheme="minorHAnsi"/>
          <w:b/>
        </w:rPr>
        <w:t xml:space="preserve">3.4. </w:t>
      </w:r>
      <w:r w:rsidR="00B5315D" w:rsidRPr="0034271C">
        <w:rPr>
          <w:rFonts w:asciiTheme="minorHAnsi" w:hAnsiTheme="minorHAnsi" w:cstheme="minorHAnsi"/>
          <w:b/>
        </w:rPr>
        <w:t>Ochrana vod</w:t>
      </w:r>
    </w:p>
    <w:p w14:paraId="5AE058D1" w14:textId="2E7042F9" w:rsidR="00B5315D" w:rsidRPr="0034271C" w:rsidRDefault="00395CDE" w:rsidP="00395CDE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Bude udělován souhlas podle § 17 vodního zákona?</w:t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6691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11251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71C">
            <w:rPr>
              <w:rFonts w:ascii="Segoe UI Symbol" w:hAnsi="Segoe UI Symbol" w:cs="Segoe UI Symbol"/>
            </w:rPr>
            <w:t>☐</w:t>
          </w:r>
        </w:sdtContent>
      </w:sdt>
      <w:r w:rsidRPr="0034271C">
        <w:rPr>
          <w:rFonts w:asciiTheme="minorHAnsi" w:hAnsiTheme="minorHAnsi" w:cstheme="minorHAnsi"/>
        </w:rPr>
        <w:t xml:space="preserve"> NE</w:t>
      </w:r>
    </w:p>
    <w:p w14:paraId="6BBC4122" w14:textId="31FAF668" w:rsidR="00E97F89" w:rsidRPr="0034271C" w:rsidRDefault="00C904AC" w:rsidP="00E97F89">
      <w:pPr>
        <w:tabs>
          <w:tab w:val="left" w:pos="426"/>
        </w:tabs>
        <w:spacing w:line="360" w:lineRule="auto"/>
        <w:ind w:left="425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- </w:t>
      </w:r>
      <w:r w:rsidR="00E97F89" w:rsidRPr="0034271C">
        <w:rPr>
          <w:rFonts w:asciiTheme="minorHAnsi" w:hAnsiTheme="minorHAnsi" w:cstheme="minorHAnsi"/>
        </w:rPr>
        <w:t xml:space="preserve">v případě odpovědi ANO dále postupujte dle přílohy </w:t>
      </w:r>
      <w:r w:rsidRPr="0034271C">
        <w:rPr>
          <w:rFonts w:asciiTheme="minorHAnsi" w:hAnsiTheme="minorHAnsi" w:cstheme="minorHAnsi"/>
        </w:rPr>
        <w:t xml:space="preserve">č. </w:t>
      </w:r>
      <w:r w:rsidR="008F73E0" w:rsidRPr="0034271C">
        <w:rPr>
          <w:rFonts w:asciiTheme="minorHAnsi" w:hAnsiTheme="minorHAnsi" w:cstheme="minorHAnsi"/>
        </w:rPr>
        <w:t>3.4.</w:t>
      </w:r>
    </w:p>
    <w:p w14:paraId="4D649572" w14:textId="77777777" w:rsidR="00A557A3" w:rsidRPr="0034271C" w:rsidRDefault="00A557A3" w:rsidP="0092598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2027B0E" w14:textId="2D0818AF" w:rsidR="00B5315D" w:rsidRPr="0034271C" w:rsidRDefault="00C904AC" w:rsidP="001C339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34271C">
        <w:rPr>
          <w:rFonts w:asciiTheme="minorHAnsi" w:hAnsiTheme="minorHAnsi" w:cstheme="minorHAnsi"/>
          <w:b/>
        </w:rPr>
        <w:t xml:space="preserve">3.5. </w:t>
      </w:r>
      <w:r w:rsidR="00B5315D" w:rsidRPr="0034271C">
        <w:rPr>
          <w:rFonts w:asciiTheme="minorHAnsi" w:hAnsiTheme="minorHAnsi" w:cstheme="minorHAnsi"/>
          <w:b/>
        </w:rPr>
        <w:t>Odpadové hospodářství</w:t>
      </w:r>
    </w:p>
    <w:p w14:paraId="24379DA8" w14:textId="79DF362A" w:rsidR="00395CDE" w:rsidRPr="0034271C" w:rsidRDefault="002D056F" w:rsidP="00395CDE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a)</w:t>
      </w:r>
      <w:r w:rsidR="00C904AC" w:rsidRPr="0034271C">
        <w:rPr>
          <w:rFonts w:asciiTheme="minorHAnsi" w:hAnsiTheme="minorHAnsi" w:cstheme="minorHAnsi"/>
        </w:rPr>
        <w:t xml:space="preserve"> </w:t>
      </w:r>
      <w:r w:rsidR="00395CDE" w:rsidRPr="0034271C">
        <w:rPr>
          <w:rFonts w:asciiTheme="minorHAnsi" w:hAnsiTheme="minorHAnsi" w:cstheme="minorHAnsi"/>
        </w:rPr>
        <w:t>Dojde k terénním úpravám nebo odstranění stavby?</w:t>
      </w:r>
      <w:r w:rsidR="00A17E2D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1652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6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95CDE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2838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CDE" w:rsidRPr="0034271C">
            <w:rPr>
              <w:rFonts w:ascii="Segoe UI Symbol" w:hAnsi="Segoe UI Symbol" w:cs="Segoe UI Symbol"/>
            </w:rPr>
            <w:t>☐</w:t>
          </w:r>
        </w:sdtContent>
      </w:sdt>
      <w:r w:rsidR="00395CDE" w:rsidRPr="0034271C">
        <w:rPr>
          <w:rFonts w:asciiTheme="minorHAnsi" w:hAnsiTheme="minorHAnsi" w:cstheme="minorHAnsi"/>
        </w:rPr>
        <w:t xml:space="preserve"> NE</w:t>
      </w:r>
    </w:p>
    <w:p w14:paraId="04A7FA25" w14:textId="71AAD0E1" w:rsidR="00B455E3" w:rsidRPr="0034271C" w:rsidRDefault="002D056F" w:rsidP="002D056F">
      <w:pPr>
        <w:tabs>
          <w:tab w:val="left" w:pos="426"/>
        </w:tabs>
        <w:spacing w:before="120" w:line="360" w:lineRule="auto"/>
        <w:ind w:left="426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b) </w:t>
      </w:r>
      <w:r w:rsidR="00B455E3" w:rsidRPr="0034271C">
        <w:rPr>
          <w:rFonts w:asciiTheme="minorHAnsi" w:hAnsiTheme="minorHAnsi" w:cstheme="minorHAnsi"/>
        </w:rPr>
        <w:t xml:space="preserve">Dojde ke změně dokončené stavby? </w:t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5569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E3"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="00B455E3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-171457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E3" w:rsidRPr="0034271C">
            <w:rPr>
              <w:rFonts w:ascii="Segoe UI Symbol" w:hAnsi="Segoe UI Symbol" w:cs="Segoe UI Symbol"/>
            </w:rPr>
            <w:t>☐</w:t>
          </w:r>
        </w:sdtContent>
      </w:sdt>
      <w:r w:rsidR="00B455E3" w:rsidRPr="0034271C">
        <w:rPr>
          <w:rFonts w:asciiTheme="minorHAnsi" w:hAnsiTheme="minorHAnsi" w:cstheme="minorHAnsi"/>
        </w:rPr>
        <w:t xml:space="preserve"> NE</w:t>
      </w:r>
    </w:p>
    <w:p w14:paraId="3B341530" w14:textId="1265F9F7" w:rsidR="00395CDE" w:rsidRPr="0034271C" w:rsidRDefault="00C904AC" w:rsidP="00395CDE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 xml:space="preserve">   </w:t>
      </w:r>
      <w:r w:rsidR="00886618" w:rsidRPr="0034271C">
        <w:rPr>
          <w:rFonts w:asciiTheme="minorHAnsi" w:hAnsiTheme="minorHAnsi" w:cstheme="minorHAnsi"/>
        </w:rPr>
        <w:t xml:space="preserve"> </w:t>
      </w:r>
      <w:r w:rsidR="00395CDE" w:rsidRPr="0034271C">
        <w:rPr>
          <w:rFonts w:asciiTheme="minorHAnsi" w:hAnsiTheme="minorHAnsi" w:cstheme="minorHAnsi"/>
        </w:rPr>
        <w:t>Bude zřizováno zařízení určené pro nakládání s odpady?</w:t>
      </w:r>
      <w:r w:rsidR="00443931" w:rsidRPr="0034271C">
        <w:rPr>
          <w:rFonts w:asciiTheme="minorHAnsi" w:hAnsiTheme="minorHAnsi" w:cstheme="minorHAnsi"/>
        </w:rPr>
        <w:tab/>
      </w:r>
      <w:r w:rsidR="00443931" w:rsidRPr="0034271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3996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CDE" w:rsidRPr="0034271C">
            <w:rPr>
              <w:rFonts w:ascii="Segoe UI Symbol" w:eastAsia="MS Gothic" w:hAnsi="Segoe UI Symbol" w:cs="Segoe UI Symbol"/>
            </w:rPr>
            <w:t>☐</w:t>
          </w:r>
        </w:sdtContent>
      </w:sdt>
      <w:r w:rsidR="00395CDE" w:rsidRPr="0034271C">
        <w:rPr>
          <w:rFonts w:asciiTheme="minorHAnsi" w:hAnsiTheme="minorHAnsi" w:cstheme="minorHAnsi"/>
        </w:rPr>
        <w:t xml:space="preserve"> ANO   </w:t>
      </w:r>
      <w:sdt>
        <w:sdtPr>
          <w:rPr>
            <w:rFonts w:asciiTheme="minorHAnsi" w:hAnsiTheme="minorHAnsi" w:cstheme="minorHAnsi"/>
          </w:rPr>
          <w:id w:val="11071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CDE" w:rsidRPr="0034271C">
            <w:rPr>
              <w:rFonts w:ascii="Segoe UI Symbol" w:hAnsi="Segoe UI Symbol" w:cs="Segoe UI Symbol"/>
            </w:rPr>
            <w:t>☐</w:t>
          </w:r>
        </w:sdtContent>
      </w:sdt>
      <w:r w:rsidR="00395CDE" w:rsidRPr="0034271C">
        <w:rPr>
          <w:rFonts w:asciiTheme="minorHAnsi" w:hAnsiTheme="minorHAnsi" w:cstheme="minorHAnsi"/>
        </w:rPr>
        <w:t xml:space="preserve"> NE</w:t>
      </w:r>
    </w:p>
    <w:p w14:paraId="0E2F3F4B" w14:textId="3AF36A86" w:rsidR="00C904AC" w:rsidRPr="0034271C" w:rsidRDefault="00C904AC" w:rsidP="00A557A3">
      <w:pPr>
        <w:tabs>
          <w:tab w:val="left" w:pos="567"/>
        </w:tabs>
        <w:spacing w:before="120" w:line="360" w:lineRule="auto"/>
        <w:ind w:left="426" w:hanging="142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  <w:b/>
          <w:bCs/>
        </w:rPr>
        <w:t xml:space="preserve"> </w:t>
      </w:r>
      <w:r w:rsidR="00886618" w:rsidRPr="0034271C">
        <w:rPr>
          <w:rFonts w:asciiTheme="minorHAnsi" w:hAnsiTheme="minorHAnsi" w:cstheme="minorHAnsi"/>
          <w:b/>
          <w:bCs/>
        </w:rPr>
        <w:t xml:space="preserve"> </w:t>
      </w:r>
      <w:r w:rsidRPr="0034271C">
        <w:rPr>
          <w:rFonts w:asciiTheme="minorHAnsi" w:hAnsiTheme="minorHAnsi" w:cstheme="minorHAnsi"/>
          <w:b/>
          <w:bCs/>
        </w:rPr>
        <w:t xml:space="preserve">   </w:t>
      </w:r>
      <w:r w:rsidR="002D056F" w:rsidRPr="0034271C">
        <w:rPr>
          <w:rFonts w:asciiTheme="minorHAnsi" w:hAnsiTheme="minorHAnsi" w:cstheme="minorHAnsi"/>
        </w:rPr>
        <w:t xml:space="preserve"> </w:t>
      </w:r>
      <w:r w:rsidRPr="0034271C">
        <w:rPr>
          <w:rFonts w:asciiTheme="minorHAnsi" w:hAnsiTheme="minorHAnsi" w:cstheme="minorHAnsi"/>
        </w:rPr>
        <w:t xml:space="preserve">- v případě odpovědi ANO dále postupujte dle přílohy č. </w:t>
      </w:r>
      <w:r w:rsidR="00886618" w:rsidRPr="0034271C">
        <w:rPr>
          <w:rFonts w:asciiTheme="minorHAnsi" w:hAnsiTheme="minorHAnsi" w:cstheme="minorHAnsi"/>
        </w:rPr>
        <w:t>3.5</w:t>
      </w:r>
      <w:r w:rsidR="002D056F" w:rsidRPr="0034271C">
        <w:rPr>
          <w:rFonts w:asciiTheme="minorHAnsi" w:hAnsiTheme="minorHAnsi" w:cstheme="minorHAnsi"/>
        </w:rPr>
        <w:t>.</w:t>
      </w:r>
    </w:p>
    <w:p w14:paraId="0635E828" w14:textId="3DBBE9D0" w:rsidR="00CC3370" w:rsidRPr="0034271C" w:rsidRDefault="00CC3370" w:rsidP="000F0CEB">
      <w:pPr>
        <w:tabs>
          <w:tab w:val="left" w:pos="426"/>
          <w:tab w:val="right" w:pos="9072"/>
        </w:tabs>
        <w:spacing w:before="240" w:after="120"/>
        <w:jc w:val="both"/>
        <w:rPr>
          <w:rFonts w:asciiTheme="minorHAnsi" w:hAnsiTheme="minorHAnsi" w:cstheme="minorHAnsi"/>
          <w:b/>
        </w:rPr>
      </w:pPr>
    </w:p>
    <w:p w14:paraId="37233E63" w14:textId="77777777" w:rsidR="00977606" w:rsidRPr="0034271C" w:rsidRDefault="00977606" w:rsidP="00E6488D">
      <w:pPr>
        <w:spacing w:after="120" w:line="360" w:lineRule="auto"/>
        <w:jc w:val="both"/>
        <w:rPr>
          <w:rFonts w:asciiTheme="minorHAnsi" w:hAnsiTheme="minorHAnsi" w:cstheme="minorHAnsi"/>
          <w:b/>
        </w:rPr>
      </w:pPr>
    </w:p>
    <w:p w14:paraId="5AA4F4F1" w14:textId="1D7010BC" w:rsidR="00E6488D" w:rsidRPr="0034271C" w:rsidRDefault="00E6488D" w:rsidP="00443931">
      <w:pPr>
        <w:tabs>
          <w:tab w:val="left" w:pos="5670"/>
          <w:tab w:val="left" w:pos="6379"/>
          <w:tab w:val="left" w:pos="6804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34271C">
        <w:rPr>
          <w:rFonts w:asciiTheme="minorHAnsi" w:hAnsiTheme="minorHAnsi" w:cstheme="minorHAnsi"/>
        </w:rPr>
        <w:t>V ………</w:t>
      </w:r>
      <w:proofErr w:type="gramStart"/>
      <w:r w:rsidRPr="0034271C">
        <w:rPr>
          <w:rFonts w:asciiTheme="minorHAnsi" w:hAnsiTheme="minorHAnsi" w:cstheme="minorHAnsi"/>
        </w:rPr>
        <w:t>…….</w:t>
      </w:r>
      <w:proofErr w:type="gramEnd"/>
      <w:r w:rsidRPr="0034271C">
        <w:rPr>
          <w:rFonts w:asciiTheme="minorHAnsi" w:hAnsiTheme="minorHAnsi" w:cstheme="minorHAnsi"/>
        </w:rPr>
        <w:t>.…………… dne ………………………</w:t>
      </w:r>
      <w:r w:rsidR="00A557A3">
        <w:rPr>
          <w:rFonts w:asciiTheme="minorHAnsi" w:hAnsiTheme="minorHAnsi" w:cstheme="minorHAnsi"/>
        </w:rPr>
        <w:tab/>
      </w:r>
      <w:r w:rsidR="00DF6172" w:rsidRPr="0034271C">
        <w:rPr>
          <w:rFonts w:asciiTheme="minorHAnsi" w:hAnsiTheme="minorHAnsi" w:cstheme="minorHAnsi"/>
        </w:rPr>
        <w:t>………….</w:t>
      </w:r>
      <w:r w:rsidRPr="0034271C">
        <w:rPr>
          <w:rFonts w:asciiTheme="minorHAnsi" w:hAnsiTheme="minorHAnsi" w:cstheme="minorHAnsi"/>
        </w:rPr>
        <w:t>………………</w:t>
      </w:r>
      <w:r w:rsidR="00A557A3">
        <w:rPr>
          <w:rFonts w:asciiTheme="minorHAnsi" w:hAnsiTheme="minorHAnsi" w:cstheme="minorHAnsi"/>
        </w:rPr>
        <w:t>……………………….…..</w:t>
      </w:r>
      <w:r w:rsidRPr="0034271C">
        <w:rPr>
          <w:rFonts w:asciiTheme="minorHAnsi" w:hAnsiTheme="minorHAnsi" w:cstheme="minorHAnsi"/>
        </w:rPr>
        <w:t>………</w:t>
      </w:r>
    </w:p>
    <w:p w14:paraId="1CFFDFE6" w14:textId="17481C66" w:rsidR="00E60958" w:rsidRPr="00005E41" w:rsidRDefault="00A557A3" w:rsidP="00005E41">
      <w:pPr>
        <w:spacing w:after="120" w:line="360" w:lineRule="auto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</w:t>
      </w:r>
      <w:r w:rsidR="00E6488D" w:rsidRPr="0034271C">
        <w:rPr>
          <w:rFonts w:asciiTheme="minorHAnsi" w:hAnsiTheme="minorHAnsi" w:cstheme="minorHAnsi"/>
        </w:rPr>
        <w:t>podpis žadatele</w:t>
      </w:r>
      <w:r w:rsidR="00DF6172" w:rsidRPr="0034271C">
        <w:rPr>
          <w:rFonts w:asciiTheme="minorHAnsi" w:hAnsiTheme="minorHAnsi" w:cstheme="minorHAnsi"/>
        </w:rPr>
        <w:t xml:space="preserve"> nebo jeho zástupce</w:t>
      </w:r>
    </w:p>
    <w:p w14:paraId="172A7815" w14:textId="2B327850" w:rsidR="00A557A3" w:rsidRDefault="00A557A3" w:rsidP="00A557A3">
      <w:pPr>
        <w:spacing w:after="120"/>
        <w:jc w:val="both"/>
        <w:rPr>
          <w:rFonts w:asciiTheme="minorHAnsi" w:hAnsiTheme="minorHAnsi" w:cstheme="minorHAnsi"/>
          <w:bCs/>
        </w:rPr>
      </w:pPr>
      <w:r w:rsidRPr="00767D19">
        <w:rPr>
          <w:rFonts w:asciiTheme="minorHAnsi" w:hAnsiTheme="minorHAnsi" w:cstheme="minorHAnsi"/>
          <w:bCs/>
        </w:rPr>
        <w:t xml:space="preserve">K žádosti přikládám </w:t>
      </w:r>
      <w:r>
        <w:rPr>
          <w:rFonts w:asciiTheme="minorHAnsi" w:hAnsiTheme="minorHAnsi" w:cstheme="minorHAnsi"/>
          <w:bCs/>
        </w:rPr>
        <w:t xml:space="preserve">jednotlivé žádosti dle </w:t>
      </w:r>
      <w:r w:rsidRPr="00767D19">
        <w:rPr>
          <w:rFonts w:asciiTheme="minorHAnsi" w:hAnsiTheme="minorHAnsi" w:cstheme="minorHAnsi"/>
          <w:bCs/>
        </w:rPr>
        <w:t xml:space="preserve">složek životního prostředí </w:t>
      </w:r>
      <w:r>
        <w:rPr>
          <w:rFonts w:asciiTheme="minorHAnsi" w:hAnsiTheme="minorHAnsi" w:cstheme="minorHAnsi"/>
          <w:bCs/>
        </w:rPr>
        <w:t>(včetně příloh)</w:t>
      </w:r>
    </w:p>
    <w:p w14:paraId="534D85EF" w14:textId="7A80229D" w:rsidR="00A557A3" w:rsidRDefault="00A557A3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 3.1</w:t>
      </w:r>
      <w:r w:rsidR="007E03A9">
        <w:rPr>
          <w:rFonts w:asciiTheme="minorHAnsi" w:hAnsiTheme="minorHAnsi" w:cstheme="minorHAnsi"/>
        </w:rPr>
        <w:t>.a)</w:t>
      </w:r>
      <w:r w:rsidRPr="00A557A3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 xml:space="preserve">Žádost o </w:t>
      </w:r>
      <w:r w:rsidR="007E03A9">
        <w:rPr>
          <w:rFonts w:asciiTheme="minorHAnsi" w:hAnsiTheme="minorHAnsi" w:cstheme="minorHAnsi"/>
        </w:rPr>
        <w:t>povolení kácení dřevin rostoucích mimo les</w:t>
      </w:r>
    </w:p>
    <w:p w14:paraId="69BD78FE" w14:textId="20BCC9F0" w:rsidR="007E03A9" w:rsidRPr="00A557A3" w:rsidRDefault="007E03A9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 3.1</w:t>
      </w:r>
      <w:r>
        <w:rPr>
          <w:rFonts w:asciiTheme="minorHAnsi" w:hAnsiTheme="minorHAnsi" w:cstheme="minorHAnsi"/>
        </w:rPr>
        <w:t>.b</w:t>
      </w:r>
      <w:proofErr w:type="gramStart"/>
      <w:r>
        <w:rPr>
          <w:rFonts w:asciiTheme="minorHAnsi" w:hAnsiTheme="minorHAnsi" w:cstheme="minorHAnsi"/>
        </w:rPr>
        <w:t xml:space="preserve">) </w:t>
      </w:r>
      <w:r w:rsidR="0092598F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ab/>
      </w:r>
      <w:proofErr w:type="gramEnd"/>
      <w:r w:rsidRPr="00A557A3">
        <w:rPr>
          <w:rFonts w:asciiTheme="minorHAnsi" w:hAnsiTheme="minorHAnsi" w:cstheme="minorHAnsi"/>
        </w:rPr>
        <w:t xml:space="preserve">Žádost </w:t>
      </w:r>
      <w:r>
        <w:rPr>
          <w:rFonts w:asciiTheme="minorHAnsi" w:hAnsiTheme="minorHAnsi" w:cstheme="minorHAnsi"/>
        </w:rPr>
        <w:t>o souhlas k zásahu do významného krajinného prvku</w:t>
      </w:r>
    </w:p>
    <w:p w14:paraId="24D78663" w14:textId="059BBB0E" w:rsidR="007E03A9" w:rsidRPr="00A557A3" w:rsidRDefault="007E03A9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 3.1</w:t>
      </w:r>
      <w:r>
        <w:rPr>
          <w:rFonts w:asciiTheme="minorHAnsi" w:hAnsiTheme="minorHAnsi" w:cstheme="minorHAnsi"/>
        </w:rPr>
        <w:t>.c</w:t>
      </w:r>
      <w:proofErr w:type="gramStart"/>
      <w:r>
        <w:rPr>
          <w:rFonts w:asciiTheme="minorHAnsi" w:hAnsiTheme="minorHAnsi" w:cstheme="minorHAnsi"/>
        </w:rPr>
        <w:t>)</w:t>
      </w:r>
      <w:r w:rsidRPr="00A557A3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ab/>
      </w:r>
      <w:proofErr w:type="gramEnd"/>
      <w:r w:rsidRPr="00A557A3">
        <w:rPr>
          <w:rFonts w:asciiTheme="minorHAnsi" w:hAnsiTheme="minorHAnsi" w:cstheme="minorHAnsi"/>
        </w:rPr>
        <w:t xml:space="preserve">Žádost o </w:t>
      </w:r>
      <w:r>
        <w:rPr>
          <w:rFonts w:asciiTheme="minorHAnsi" w:hAnsiTheme="minorHAnsi" w:cstheme="minorHAnsi"/>
        </w:rPr>
        <w:t>souhlas k zásahu do krajinného rázu</w:t>
      </w:r>
    </w:p>
    <w:p w14:paraId="7B4B3CD5" w14:textId="4263CAC6" w:rsidR="007E03A9" w:rsidRDefault="007E03A9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 3.1</w:t>
      </w:r>
      <w:r>
        <w:rPr>
          <w:rFonts w:asciiTheme="minorHAnsi" w:hAnsiTheme="minorHAnsi" w:cstheme="minorHAnsi"/>
        </w:rPr>
        <w:t>.d</w:t>
      </w:r>
      <w:proofErr w:type="gramStart"/>
      <w:r>
        <w:rPr>
          <w:rFonts w:asciiTheme="minorHAnsi" w:hAnsiTheme="minorHAnsi" w:cstheme="minorHAnsi"/>
        </w:rPr>
        <w:t>)</w:t>
      </w:r>
      <w:r w:rsidRPr="00A557A3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ab/>
      </w:r>
      <w:proofErr w:type="gramEnd"/>
      <w:r w:rsidRPr="00A557A3">
        <w:rPr>
          <w:rFonts w:asciiTheme="minorHAnsi" w:hAnsiTheme="minorHAnsi" w:cstheme="minorHAnsi"/>
        </w:rPr>
        <w:t>Žádost</w:t>
      </w:r>
      <w:r>
        <w:rPr>
          <w:rFonts w:asciiTheme="minorHAnsi" w:hAnsiTheme="minorHAnsi" w:cstheme="minorHAnsi"/>
        </w:rPr>
        <w:t xml:space="preserve"> </w:t>
      </w:r>
      <w:r w:rsidRPr="00A557A3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stanovení odchylného postupu při ochraně ptáků</w:t>
      </w:r>
    </w:p>
    <w:p w14:paraId="32ECE77A" w14:textId="0966DABC" w:rsidR="007E03A9" w:rsidRDefault="007E03A9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 3.1</w:t>
      </w:r>
      <w:r>
        <w:rPr>
          <w:rFonts w:asciiTheme="minorHAnsi" w:hAnsiTheme="minorHAnsi" w:cstheme="minorHAnsi"/>
        </w:rPr>
        <w:t>.e</w:t>
      </w:r>
      <w:proofErr w:type="gramStart"/>
      <w:r>
        <w:rPr>
          <w:rFonts w:asciiTheme="minorHAnsi" w:hAnsiTheme="minorHAnsi" w:cstheme="minorHAnsi"/>
        </w:rPr>
        <w:t>)</w:t>
      </w:r>
      <w:r w:rsidRPr="00A557A3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ab/>
      </w:r>
      <w:proofErr w:type="gramEnd"/>
      <w:r w:rsidRPr="00A557A3">
        <w:rPr>
          <w:rFonts w:asciiTheme="minorHAnsi" w:hAnsiTheme="minorHAnsi" w:cstheme="minorHAnsi"/>
        </w:rPr>
        <w:t xml:space="preserve">Žádost </w:t>
      </w:r>
      <w:r>
        <w:rPr>
          <w:rFonts w:asciiTheme="minorHAnsi" w:hAnsiTheme="minorHAnsi" w:cstheme="minorHAnsi"/>
        </w:rPr>
        <w:t>o souhlas k zásahu do ochranného pásma památného stromu</w:t>
      </w:r>
    </w:p>
    <w:p w14:paraId="008B88BE" w14:textId="49E218BE" w:rsidR="007E03A9" w:rsidRPr="00A557A3" w:rsidRDefault="007E03A9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 3.1</w:t>
      </w:r>
      <w:r>
        <w:rPr>
          <w:rFonts w:asciiTheme="minorHAnsi" w:hAnsiTheme="minorHAnsi" w:cstheme="minorHAnsi"/>
        </w:rPr>
        <w:t>.f)</w:t>
      </w:r>
      <w:r w:rsidR="0092598F">
        <w:rPr>
          <w:rFonts w:asciiTheme="minorHAnsi" w:hAnsiTheme="minorHAnsi" w:cstheme="minorHAnsi"/>
        </w:rPr>
        <w:t xml:space="preserve">  </w:t>
      </w:r>
      <w:r w:rsidRPr="00A557A3">
        <w:rPr>
          <w:rFonts w:asciiTheme="minorHAnsi" w:hAnsiTheme="minorHAnsi" w:cstheme="minorHAnsi"/>
        </w:rPr>
        <w:t xml:space="preserve"> </w:t>
      </w:r>
      <w:r w:rsidR="0092598F"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 xml:space="preserve">Žádost o </w:t>
      </w:r>
      <w:r w:rsidR="00377BE7">
        <w:rPr>
          <w:rFonts w:asciiTheme="minorHAnsi" w:hAnsiTheme="minorHAnsi" w:cstheme="minorHAnsi"/>
        </w:rPr>
        <w:t xml:space="preserve">výjimku ze zákazů dle § 56 odst. 1 zákona 114/1992 Sb. </w:t>
      </w:r>
    </w:p>
    <w:p w14:paraId="60180687" w14:textId="01DBFE94" w:rsidR="00A557A3" w:rsidRPr="00A557A3" w:rsidRDefault="00A557A3" w:rsidP="0092598F">
      <w:pPr>
        <w:tabs>
          <w:tab w:val="left" w:pos="2268"/>
        </w:tabs>
        <w:spacing w:after="120"/>
        <w:ind w:left="567" w:hanging="570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>Příloha č.</w:t>
      </w:r>
      <w:r w:rsidR="007F24CF">
        <w:rPr>
          <w:rFonts w:asciiTheme="minorHAnsi" w:hAnsiTheme="minorHAnsi" w:cstheme="minorHAnsi"/>
        </w:rPr>
        <w:t xml:space="preserve"> 3.2. </w:t>
      </w:r>
      <w:r w:rsidR="0092598F"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 xml:space="preserve">Žádost o vydání souhlasu k odnětí zemědělské půdy ze </w:t>
      </w:r>
      <w:r w:rsidR="007F24CF">
        <w:rPr>
          <w:rFonts w:asciiTheme="minorHAnsi" w:hAnsiTheme="minorHAnsi" w:cstheme="minorHAnsi"/>
        </w:rPr>
        <w:t>ZPF</w:t>
      </w:r>
    </w:p>
    <w:p w14:paraId="14BF47AE" w14:textId="1DDD60C8" w:rsidR="00A557A3" w:rsidRPr="00A557A3" w:rsidRDefault="00A557A3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 xml:space="preserve">Příloha č. </w:t>
      </w:r>
      <w:r w:rsidR="0092598F">
        <w:rPr>
          <w:rFonts w:asciiTheme="minorHAnsi" w:hAnsiTheme="minorHAnsi" w:cstheme="minorHAnsi"/>
        </w:rPr>
        <w:t>3.3.1</w:t>
      </w:r>
      <w:r w:rsidR="0092598F"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>Žádost o odnětí, omezení pozemků určených k plnění funkce lesa</w:t>
      </w:r>
    </w:p>
    <w:p w14:paraId="6505DB63" w14:textId="3BE49564" w:rsidR="0092598F" w:rsidRDefault="0092598F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 xml:space="preserve">Příloha č. </w:t>
      </w:r>
      <w:r>
        <w:rPr>
          <w:rFonts w:asciiTheme="minorHAnsi" w:hAnsiTheme="minorHAnsi" w:cstheme="minorHAnsi"/>
        </w:rPr>
        <w:t>3.3.2</w:t>
      </w:r>
      <w:r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 xml:space="preserve">Žádost o </w:t>
      </w:r>
      <w:r>
        <w:rPr>
          <w:rFonts w:asciiTheme="minorHAnsi" w:hAnsiTheme="minorHAnsi" w:cstheme="minorHAnsi"/>
        </w:rPr>
        <w:t>souhlas o umístění stavby ve vzdálenosti do 30 m od lesa</w:t>
      </w:r>
    </w:p>
    <w:p w14:paraId="05C208A6" w14:textId="17122202" w:rsidR="0092598F" w:rsidRPr="00A557A3" w:rsidRDefault="0092598F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 xml:space="preserve">Příloha č. </w:t>
      </w:r>
      <w:r>
        <w:rPr>
          <w:rFonts w:asciiTheme="minorHAnsi" w:hAnsiTheme="minorHAnsi" w:cstheme="minorHAnsi"/>
        </w:rPr>
        <w:t>3.3.3</w:t>
      </w:r>
      <w:r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>Žádost o vyjádření k dělení pozemku určeného k plnění funkce lesa</w:t>
      </w:r>
    </w:p>
    <w:p w14:paraId="36996353" w14:textId="2A868024" w:rsidR="00A557A3" w:rsidRPr="00A557A3" w:rsidRDefault="00A557A3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 xml:space="preserve">Příloha č.  </w:t>
      </w:r>
      <w:r w:rsidR="0069037D">
        <w:rPr>
          <w:rFonts w:asciiTheme="minorHAnsi" w:hAnsiTheme="minorHAnsi" w:cstheme="minorHAnsi"/>
        </w:rPr>
        <w:t>3.4</w:t>
      </w:r>
      <w:r w:rsidR="0092598F"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>Žádost o souhlas dle § 17 vodního zákona</w:t>
      </w:r>
    </w:p>
    <w:p w14:paraId="29D8AED3" w14:textId="7255093F" w:rsidR="00A557A3" w:rsidRDefault="00A557A3" w:rsidP="0092598F">
      <w:pPr>
        <w:tabs>
          <w:tab w:val="left" w:pos="2268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557A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57A3">
        <w:rPr>
          <w:rFonts w:asciiTheme="minorHAnsi" w:hAnsiTheme="minorHAnsi" w:cstheme="minorHAnsi"/>
        </w:rPr>
        <w:instrText xml:space="preserve"> FORMCHECKBOX </w:instrText>
      </w:r>
      <w:r w:rsidRPr="00A557A3">
        <w:rPr>
          <w:rFonts w:asciiTheme="minorHAnsi" w:hAnsiTheme="minorHAnsi" w:cstheme="minorHAnsi"/>
        </w:rPr>
      </w:r>
      <w:r w:rsidRPr="00A557A3">
        <w:rPr>
          <w:rFonts w:asciiTheme="minorHAnsi" w:hAnsiTheme="minorHAnsi" w:cstheme="minorHAnsi"/>
        </w:rPr>
        <w:fldChar w:fldCharType="separate"/>
      </w:r>
      <w:r w:rsidRPr="00A557A3">
        <w:rPr>
          <w:rFonts w:asciiTheme="minorHAnsi" w:hAnsiTheme="minorHAnsi" w:cstheme="minorHAnsi"/>
        </w:rPr>
        <w:fldChar w:fldCharType="end"/>
      </w:r>
      <w:r w:rsidRPr="00A557A3">
        <w:rPr>
          <w:rFonts w:asciiTheme="minorHAnsi" w:hAnsiTheme="minorHAnsi" w:cstheme="minorHAnsi"/>
        </w:rPr>
        <w:tab/>
        <w:t xml:space="preserve">Příloha č. </w:t>
      </w:r>
      <w:r w:rsidR="0069037D">
        <w:rPr>
          <w:rFonts w:asciiTheme="minorHAnsi" w:hAnsiTheme="minorHAnsi" w:cstheme="minorHAnsi"/>
        </w:rPr>
        <w:t>3.5</w:t>
      </w:r>
      <w:r w:rsidR="0092598F">
        <w:rPr>
          <w:rFonts w:asciiTheme="minorHAnsi" w:hAnsiTheme="minorHAnsi" w:cstheme="minorHAnsi"/>
        </w:rPr>
        <w:tab/>
      </w:r>
      <w:r w:rsidRPr="00A557A3">
        <w:rPr>
          <w:rFonts w:asciiTheme="minorHAnsi" w:hAnsiTheme="minorHAnsi" w:cstheme="minorHAnsi"/>
        </w:rPr>
        <w:t>Žádost o závazné stanovisko dle zákona o odpadech</w:t>
      </w:r>
    </w:p>
    <w:p w14:paraId="13D0023D" w14:textId="66AB2195" w:rsidR="00A557A3" w:rsidRPr="00F54D73" w:rsidRDefault="00A557A3" w:rsidP="0092598F">
      <w:pPr>
        <w:tabs>
          <w:tab w:val="left" w:pos="2268"/>
        </w:tabs>
        <w:spacing w:after="120"/>
        <w:ind w:left="567" w:hanging="567"/>
        <w:jc w:val="both"/>
        <w:rPr>
          <w:rFonts w:ascii="Calibri" w:hAnsi="Calibri"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A557A3">
        <w:rPr>
          <w:rFonts w:ascii="Calibri" w:hAnsi="Calibri" w:cs="Calibri"/>
        </w:rPr>
        <w:t>Plná moc</w:t>
      </w:r>
    </w:p>
    <w:p w14:paraId="68D36C81" w14:textId="77777777" w:rsidR="00E80AB2" w:rsidRPr="00A557A3" w:rsidRDefault="00E80AB2" w:rsidP="0092598F">
      <w:pPr>
        <w:tabs>
          <w:tab w:val="left" w:pos="2268"/>
        </w:tabs>
        <w:spacing w:after="120"/>
        <w:ind w:left="567" w:hanging="567"/>
        <w:jc w:val="both"/>
        <w:rPr>
          <w:rFonts w:ascii="Calibri" w:hAnsi="Calibri"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hAnsi="Calibri" w:cs="Calibri"/>
        </w:rPr>
        <w:tab/>
        <w:t xml:space="preserve">Projektová dokumentace pro daný stupeň správního řízení. </w:t>
      </w:r>
      <w:r w:rsidRPr="00A557A3">
        <w:rPr>
          <w:rFonts w:ascii="Calibri" w:hAnsi="Calibri" w:cs="Calibri"/>
          <w:vertAlign w:val="superscript"/>
        </w:rPr>
        <w:t>1)</w:t>
      </w:r>
      <w:r>
        <w:rPr>
          <w:rFonts w:ascii="Calibri" w:hAnsi="Calibri" w:cs="Calibri"/>
        </w:rPr>
        <w:t xml:space="preserve">  </w:t>
      </w:r>
    </w:p>
    <w:p w14:paraId="1463AAD8" w14:textId="4C63807F" w:rsidR="00977606" w:rsidRDefault="00E80AB2" w:rsidP="00E80AB2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0263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ID dokumentace    …………………………………………………………………………………………………….</w:t>
      </w:r>
    </w:p>
    <w:p w14:paraId="505FEEDC" w14:textId="3DD638E4" w:rsidR="00E80AB2" w:rsidRDefault="00E80AB2" w:rsidP="00E80AB2">
      <w:p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Vyplňte v případě, že dokumentace záměru byla vložena do Evidence elektronických dokumentací.</w:t>
      </w:r>
    </w:p>
    <w:p w14:paraId="6F12C007" w14:textId="0BDBC44F" w:rsidR="00E80AB2" w:rsidRDefault="003B32A9" w:rsidP="00E80AB2">
      <w:pPr>
        <w:tabs>
          <w:tab w:val="left" w:pos="1134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758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80AB2">
        <w:rPr>
          <w:rFonts w:asciiTheme="minorHAnsi" w:hAnsiTheme="minorHAnsi" w:cstheme="minorHAnsi"/>
        </w:rPr>
        <w:tab/>
      </w:r>
      <w:r w:rsidR="00E80AB2">
        <w:rPr>
          <w:rFonts w:asciiTheme="minorHAnsi" w:hAnsiTheme="minorHAnsi" w:cstheme="minorHAnsi"/>
        </w:rPr>
        <w:tab/>
        <w:t xml:space="preserve">Dokumentace je přikládána v listinné podobě. </w:t>
      </w:r>
    </w:p>
    <w:p w14:paraId="4E9DCEB3" w14:textId="77777777" w:rsidR="00977606" w:rsidRDefault="00977606" w:rsidP="00977606">
      <w:pPr>
        <w:spacing w:after="120"/>
        <w:ind w:left="567" w:hanging="567"/>
        <w:jc w:val="both"/>
        <w:rPr>
          <w:rFonts w:asciiTheme="minorHAnsi" w:hAnsiTheme="minorHAnsi" w:cstheme="minorHAnsi"/>
        </w:rPr>
      </w:pPr>
    </w:p>
    <w:p w14:paraId="601B9B60" w14:textId="28BCC5BB" w:rsidR="00E97F89" w:rsidRDefault="00A557A3" w:rsidP="00977606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Poznámka:</w:t>
      </w:r>
    </w:p>
    <w:p w14:paraId="4E87319B" w14:textId="77777777" w:rsidR="00E45C3B" w:rsidRDefault="00E45C3B" w:rsidP="00005E41">
      <w:pPr>
        <w:pStyle w:val="Odstavecseseznamem"/>
        <w:numPr>
          <w:ilvl w:val="0"/>
          <w:numId w:val="24"/>
        </w:numPr>
        <w:spacing w:after="12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 Evidence elektronických dokumentací je nutné vložit projektovou dokumentaci:</w:t>
      </w:r>
    </w:p>
    <w:p w14:paraId="1DDD8771" w14:textId="77777777" w:rsidR="00005E41" w:rsidRDefault="00E45C3B" w:rsidP="00005E41">
      <w:pPr>
        <w:pStyle w:val="Odstavecseseznamem"/>
        <w:spacing w:after="120"/>
        <w:ind w:left="709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 </w:t>
      </w:r>
      <w:r w:rsidR="00005E4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pro jednoduché stavby, které jsou uvedeny v </w:t>
      </w:r>
      <w:proofErr w:type="gramStart"/>
      <w:r>
        <w:rPr>
          <w:rFonts w:asciiTheme="minorHAnsi" w:hAnsiTheme="minorHAnsi" w:cstheme="minorHAnsi"/>
          <w:bCs/>
        </w:rPr>
        <w:t>příloze  č.</w:t>
      </w:r>
      <w:proofErr w:type="gramEnd"/>
      <w:r>
        <w:rPr>
          <w:rFonts w:asciiTheme="minorHAnsi" w:hAnsiTheme="minorHAnsi" w:cstheme="minorHAnsi"/>
          <w:bCs/>
        </w:rPr>
        <w:t xml:space="preserve"> 2 odst. 1 pod písm. a), b), d) k</w:t>
      </w:r>
      <w:r w:rsidR="001E666A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zákonu</w:t>
      </w:r>
      <w:r w:rsidR="001E666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č. 283/2021 Sb</w:t>
      </w:r>
      <w:r w:rsidR="00005E41">
        <w:rPr>
          <w:rFonts w:asciiTheme="minorHAnsi" w:hAnsiTheme="minorHAnsi" w:cstheme="minorHAnsi"/>
          <w:bCs/>
        </w:rPr>
        <w:t>.</w:t>
      </w:r>
    </w:p>
    <w:p w14:paraId="6CFA538C" w14:textId="606827BE" w:rsidR="00A557A3" w:rsidRPr="00005E41" w:rsidRDefault="00005E41" w:rsidP="00005E41">
      <w:pPr>
        <w:pStyle w:val="Odstavecseseznamem"/>
        <w:spacing w:after="120"/>
        <w:ind w:left="709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>
        <w:rPr>
          <w:rFonts w:asciiTheme="minorHAnsi" w:hAnsiTheme="minorHAnsi" w:cstheme="minorHAnsi"/>
          <w:bCs/>
        </w:rPr>
        <w:tab/>
      </w:r>
      <w:r w:rsidR="00E45C3B" w:rsidRPr="00005E41">
        <w:rPr>
          <w:rFonts w:asciiTheme="minorHAnsi" w:hAnsiTheme="minorHAnsi" w:cstheme="minorHAnsi"/>
          <w:bCs/>
        </w:rPr>
        <w:t>pro stavby ostatní, které spadají pod ustanovení § 5 odst. 2 písm. d) zákona č. 283/2021 Sb.</w:t>
      </w:r>
      <w:r w:rsidR="00A557A3" w:rsidRPr="00005E41">
        <w:rPr>
          <w:rFonts w:asciiTheme="minorHAnsi" w:hAnsiTheme="minorHAnsi" w:cstheme="minorHAnsi"/>
          <w:bCs/>
        </w:rPr>
        <w:t xml:space="preserve"> </w:t>
      </w:r>
    </w:p>
    <w:sectPr w:rsidR="00A557A3" w:rsidRPr="00005E41" w:rsidSect="003B32A9">
      <w:headerReference w:type="default" r:id="rId9"/>
      <w:footerReference w:type="default" r:id="rId10"/>
      <w:headerReference w:type="first" r:id="rId11"/>
      <w:pgSz w:w="11906" w:h="16838"/>
      <w:pgMar w:top="242" w:right="849" w:bottom="567" w:left="1276" w:header="851" w:footer="5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DAE7" w14:textId="77777777" w:rsidR="00E80AB2" w:rsidRDefault="00E80AB2">
      <w:r>
        <w:separator/>
      </w:r>
    </w:p>
  </w:endnote>
  <w:endnote w:type="continuationSeparator" w:id="0">
    <w:p w14:paraId="7E6DF12A" w14:textId="77777777" w:rsidR="00E80AB2" w:rsidRDefault="00E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26B1" w14:textId="77777777" w:rsidR="00E80AB2" w:rsidRPr="00A1289E" w:rsidRDefault="00E80AB2">
    <w:pPr>
      <w:pStyle w:val="Zpat"/>
      <w:jc w:val="right"/>
      <w:rPr>
        <w:rFonts w:ascii="Arial" w:hAnsi="Arial" w:cs="Arial"/>
        <w:sz w:val="20"/>
        <w:szCs w:val="20"/>
      </w:rPr>
    </w:pPr>
  </w:p>
  <w:p w14:paraId="298C33B0" w14:textId="2E0B365B" w:rsidR="00E80AB2" w:rsidRPr="00A1289E" w:rsidRDefault="00E80AB2" w:rsidP="00A1289E">
    <w:pPr>
      <w:pStyle w:val="Zpat"/>
      <w:tabs>
        <w:tab w:val="clear" w:pos="4536"/>
        <w:tab w:val="center" w:pos="0"/>
      </w:tabs>
      <w:jc w:val="right"/>
      <w:rPr>
        <w:rFonts w:ascii="Arial" w:hAnsi="Arial" w:cs="Arial"/>
        <w:sz w:val="20"/>
        <w:szCs w:val="20"/>
      </w:rPr>
    </w:pPr>
    <w:r w:rsidRPr="00A1289E">
      <w:rPr>
        <w:rFonts w:ascii="Arial" w:hAnsi="Arial" w:cs="Arial"/>
        <w:sz w:val="20"/>
        <w:szCs w:val="20"/>
      </w:rPr>
      <w:t xml:space="preserve">Stránka </w:t>
    </w:r>
    <w:r w:rsidRPr="00A1289E">
      <w:rPr>
        <w:rFonts w:ascii="Arial" w:hAnsi="Arial" w:cs="Arial"/>
        <w:b/>
        <w:sz w:val="20"/>
        <w:szCs w:val="20"/>
      </w:rPr>
      <w:fldChar w:fldCharType="begin"/>
    </w:r>
    <w:r w:rsidRPr="00A1289E">
      <w:rPr>
        <w:rFonts w:ascii="Arial" w:hAnsi="Arial" w:cs="Arial"/>
        <w:b/>
        <w:sz w:val="20"/>
        <w:szCs w:val="20"/>
      </w:rPr>
      <w:instrText>PAGE</w:instrText>
    </w:r>
    <w:r w:rsidRPr="00A1289E">
      <w:rPr>
        <w:rFonts w:ascii="Arial" w:hAnsi="Arial" w:cs="Arial"/>
        <w:b/>
        <w:sz w:val="20"/>
        <w:szCs w:val="20"/>
      </w:rPr>
      <w:fldChar w:fldCharType="separate"/>
    </w:r>
    <w:r w:rsidR="006A45D0">
      <w:rPr>
        <w:rFonts w:ascii="Arial" w:hAnsi="Arial" w:cs="Arial"/>
        <w:b/>
        <w:noProof/>
        <w:sz w:val="20"/>
        <w:szCs w:val="20"/>
      </w:rPr>
      <w:t>3</w:t>
    </w:r>
    <w:r w:rsidRPr="00A1289E">
      <w:rPr>
        <w:rFonts w:ascii="Arial" w:hAnsi="Arial" w:cs="Arial"/>
        <w:b/>
        <w:sz w:val="20"/>
        <w:szCs w:val="20"/>
      </w:rPr>
      <w:fldChar w:fldCharType="end"/>
    </w:r>
    <w:r w:rsidRPr="00A1289E">
      <w:rPr>
        <w:rFonts w:ascii="Arial" w:hAnsi="Arial" w:cs="Arial"/>
        <w:sz w:val="20"/>
        <w:szCs w:val="20"/>
      </w:rPr>
      <w:t xml:space="preserve"> z </w:t>
    </w:r>
    <w:r w:rsidRPr="00A1289E">
      <w:rPr>
        <w:rFonts w:ascii="Arial" w:hAnsi="Arial" w:cs="Arial"/>
        <w:b/>
        <w:sz w:val="20"/>
        <w:szCs w:val="20"/>
      </w:rPr>
      <w:fldChar w:fldCharType="begin"/>
    </w:r>
    <w:r w:rsidRPr="00A1289E">
      <w:rPr>
        <w:rFonts w:ascii="Arial" w:hAnsi="Arial" w:cs="Arial"/>
        <w:b/>
        <w:sz w:val="20"/>
        <w:szCs w:val="20"/>
      </w:rPr>
      <w:instrText>NUMPAGES</w:instrText>
    </w:r>
    <w:r w:rsidRPr="00A1289E">
      <w:rPr>
        <w:rFonts w:ascii="Arial" w:hAnsi="Arial" w:cs="Arial"/>
        <w:b/>
        <w:sz w:val="20"/>
        <w:szCs w:val="20"/>
      </w:rPr>
      <w:fldChar w:fldCharType="separate"/>
    </w:r>
    <w:r w:rsidR="006A45D0">
      <w:rPr>
        <w:rFonts w:ascii="Arial" w:hAnsi="Arial" w:cs="Arial"/>
        <w:b/>
        <w:noProof/>
        <w:sz w:val="20"/>
        <w:szCs w:val="20"/>
      </w:rPr>
      <w:t>5</w:t>
    </w:r>
    <w:r w:rsidRPr="00A1289E">
      <w:rPr>
        <w:rFonts w:ascii="Arial" w:hAnsi="Arial" w:cs="Arial"/>
        <w:b/>
        <w:sz w:val="20"/>
        <w:szCs w:val="20"/>
      </w:rPr>
      <w:fldChar w:fldCharType="end"/>
    </w:r>
  </w:p>
  <w:p w14:paraId="02A7A32F" w14:textId="7D18FCD0" w:rsidR="00E80AB2" w:rsidRPr="00BF11D4" w:rsidRDefault="00E80AB2" w:rsidP="00A1289E">
    <w:pPr>
      <w:pStyle w:val="Zpat"/>
      <w:tabs>
        <w:tab w:val="clear" w:pos="4536"/>
        <w:tab w:val="center" w:pos="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3149" w14:textId="77777777" w:rsidR="00E80AB2" w:rsidRDefault="00E80AB2">
      <w:r>
        <w:separator/>
      </w:r>
    </w:p>
  </w:footnote>
  <w:footnote w:type="continuationSeparator" w:id="0">
    <w:p w14:paraId="0658C3CE" w14:textId="77777777" w:rsidR="00E80AB2" w:rsidRDefault="00E8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F579" w14:textId="77777777" w:rsidR="00E80AB2" w:rsidRDefault="00E80AB2" w:rsidP="003B32A9">
    <w:pPr>
      <w:pStyle w:val="Zhlav"/>
      <w:rPr>
        <w:rFonts w:ascii="Arial" w:hAnsi="Arial" w:cs="Arial"/>
        <w:sz w:val="20"/>
        <w:szCs w:val="20"/>
      </w:rPr>
    </w:pPr>
  </w:p>
  <w:p w14:paraId="0B06EA8E" w14:textId="77777777" w:rsidR="00E80AB2" w:rsidRDefault="00E80AB2" w:rsidP="00A1289E">
    <w:pPr>
      <w:pStyle w:val="Zhlav"/>
      <w:ind w:left="54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714F" w14:textId="77777777" w:rsidR="00E80AB2" w:rsidRDefault="00E80AB2" w:rsidP="0060458A">
    <w:pPr>
      <w:pStyle w:val="Zhlav"/>
      <w:jc w:val="right"/>
    </w:pPr>
    <w:r>
      <w:rPr>
        <w:b/>
        <w:bCs/>
      </w:rPr>
      <w:t>Příloha č. 1 k vyhlášce č. 432/2001 Sb.</w:t>
    </w:r>
  </w:p>
  <w:p w14:paraId="1354CE7A" w14:textId="77777777" w:rsidR="00E80AB2" w:rsidRPr="00705C86" w:rsidRDefault="00E80AB2" w:rsidP="00604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60E7"/>
    <w:multiLevelType w:val="hybridMultilevel"/>
    <w:tmpl w:val="EAB0F85E"/>
    <w:lvl w:ilvl="0" w:tplc="9B06A7A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89E"/>
    <w:multiLevelType w:val="hybridMultilevel"/>
    <w:tmpl w:val="2160B978"/>
    <w:lvl w:ilvl="0" w:tplc="0EC882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64A9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/>
        <w:vertAlign w:val="baseline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BF"/>
    <w:multiLevelType w:val="hybridMultilevel"/>
    <w:tmpl w:val="4492F53E"/>
    <w:lvl w:ilvl="0" w:tplc="0DC6D2DE">
      <w:start w:val="763"/>
      <w:numFmt w:val="bullet"/>
      <w:lvlText w:val=""/>
      <w:lvlJc w:val="left"/>
      <w:pPr>
        <w:ind w:left="1068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305951"/>
    <w:multiLevelType w:val="hybridMultilevel"/>
    <w:tmpl w:val="7FE264C2"/>
    <w:lvl w:ilvl="0" w:tplc="13BC7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764A1"/>
    <w:multiLevelType w:val="hybridMultilevel"/>
    <w:tmpl w:val="7FC04630"/>
    <w:lvl w:ilvl="0" w:tplc="13BC77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A0F2D"/>
    <w:multiLevelType w:val="hybridMultilevel"/>
    <w:tmpl w:val="E3EC752C"/>
    <w:lvl w:ilvl="0" w:tplc="82883F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E27"/>
    <w:multiLevelType w:val="hybridMultilevel"/>
    <w:tmpl w:val="2CE00740"/>
    <w:lvl w:ilvl="0" w:tplc="5F7A53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5F7F"/>
    <w:multiLevelType w:val="hybridMultilevel"/>
    <w:tmpl w:val="6B5C2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27ED"/>
    <w:multiLevelType w:val="hybridMultilevel"/>
    <w:tmpl w:val="85E298F0"/>
    <w:lvl w:ilvl="0" w:tplc="D3CA8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340E"/>
    <w:multiLevelType w:val="hybridMultilevel"/>
    <w:tmpl w:val="E4181C30"/>
    <w:lvl w:ilvl="0" w:tplc="B998A27C">
      <w:start w:val="1"/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4BB3"/>
    <w:multiLevelType w:val="hybridMultilevel"/>
    <w:tmpl w:val="CFC4148C"/>
    <w:lvl w:ilvl="0" w:tplc="B36A77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8174A"/>
    <w:multiLevelType w:val="hybridMultilevel"/>
    <w:tmpl w:val="2BB65250"/>
    <w:lvl w:ilvl="0" w:tplc="13BC77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6A26D8"/>
    <w:multiLevelType w:val="hybridMultilevel"/>
    <w:tmpl w:val="F908752A"/>
    <w:lvl w:ilvl="0" w:tplc="4530BF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143EB"/>
    <w:multiLevelType w:val="hybridMultilevel"/>
    <w:tmpl w:val="CC02DEE2"/>
    <w:lvl w:ilvl="0" w:tplc="35347FB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36"/>
        <w:szCs w:val="36"/>
      </w:rPr>
    </w:lvl>
    <w:lvl w:ilvl="1" w:tplc="3EC4396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F01E2"/>
    <w:multiLevelType w:val="hybridMultilevel"/>
    <w:tmpl w:val="104A2F22"/>
    <w:lvl w:ilvl="0" w:tplc="3D36B3AA">
      <w:start w:val="5"/>
      <w:numFmt w:val="bullet"/>
      <w:lvlText w:val=""/>
      <w:lvlJc w:val="left"/>
      <w:pPr>
        <w:ind w:left="502" w:hanging="360"/>
      </w:pPr>
      <w:rPr>
        <w:rFonts w:ascii="Webdings" w:eastAsia="Times New Roman" w:hAnsi="Webdings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0F9693D"/>
    <w:multiLevelType w:val="hybridMultilevel"/>
    <w:tmpl w:val="53E278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C31F6A"/>
    <w:multiLevelType w:val="hybridMultilevel"/>
    <w:tmpl w:val="CD26DBBC"/>
    <w:lvl w:ilvl="0" w:tplc="13BC77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E64185"/>
    <w:multiLevelType w:val="hybridMultilevel"/>
    <w:tmpl w:val="A3509D6C"/>
    <w:lvl w:ilvl="0" w:tplc="B998A27C">
      <w:start w:val="1"/>
      <w:numFmt w:val="bullet"/>
      <w:lvlText w:val="€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639E"/>
    <w:multiLevelType w:val="hybridMultilevel"/>
    <w:tmpl w:val="C02CCADC"/>
    <w:lvl w:ilvl="0" w:tplc="04050011">
      <w:start w:val="1"/>
      <w:numFmt w:val="decimal"/>
      <w:lvlText w:val="%1)"/>
      <w:lvlJc w:val="lef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77153296"/>
    <w:multiLevelType w:val="hybridMultilevel"/>
    <w:tmpl w:val="B2982328"/>
    <w:lvl w:ilvl="0" w:tplc="13BC77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DC4AB9"/>
    <w:multiLevelType w:val="hybridMultilevel"/>
    <w:tmpl w:val="C694BD9A"/>
    <w:lvl w:ilvl="0" w:tplc="13BC77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67557263">
    <w:abstractNumId w:val="9"/>
  </w:num>
  <w:num w:numId="2" w16cid:durableId="1569271310">
    <w:abstractNumId w:val="1"/>
  </w:num>
  <w:num w:numId="3" w16cid:durableId="957027470">
    <w:abstractNumId w:val="14"/>
  </w:num>
  <w:num w:numId="4" w16cid:durableId="1893617690">
    <w:abstractNumId w:val="18"/>
  </w:num>
  <w:num w:numId="5" w16cid:durableId="1319262690">
    <w:abstractNumId w:val="19"/>
  </w:num>
  <w:num w:numId="6" w16cid:durableId="1399748617">
    <w:abstractNumId w:val="21"/>
  </w:num>
  <w:num w:numId="7" w16cid:durableId="525945303">
    <w:abstractNumId w:val="5"/>
  </w:num>
  <w:num w:numId="8" w16cid:durableId="1251231925">
    <w:abstractNumId w:val="4"/>
  </w:num>
  <w:num w:numId="9" w16cid:durableId="1337728823">
    <w:abstractNumId w:val="12"/>
  </w:num>
  <w:num w:numId="10" w16cid:durableId="5450295">
    <w:abstractNumId w:val="17"/>
  </w:num>
  <w:num w:numId="11" w16cid:durableId="1579050238">
    <w:abstractNumId w:val="20"/>
  </w:num>
  <w:num w:numId="12" w16cid:durableId="532232431">
    <w:abstractNumId w:val="13"/>
  </w:num>
  <w:num w:numId="13" w16cid:durableId="455106511">
    <w:abstractNumId w:val="6"/>
  </w:num>
  <w:num w:numId="14" w16cid:durableId="217672766">
    <w:abstractNumId w:val="3"/>
  </w:num>
  <w:num w:numId="15" w16cid:durableId="3111049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2236982">
    <w:abstractNumId w:val="16"/>
  </w:num>
  <w:num w:numId="17" w16cid:durableId="1621454186">
    <w:abstractNumId w:val="10"/>
  </w:num>
  <w:num w:numId="18" w16cid:durableId="1040787343">
    <w:abstractNumId w:val="11"/>
  </w:num>
  <w:num w:numId="19" w16cid:durableId="1942949513">
    <w:abstractNumId w:val="0"/>
  </w:num>
  <w:num w:numId="20" w16cid:durableId="1484545203">
    <w:abstractNumId w:val="2"/>
  </w:num>
  <w:num w:numId="21" w16cid:durableId="937180727">
    <w:abstractNumId w:val="15"/>
  </w:num>
  <w:num w:numId="22" w16cid:durableId="178738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650408">
    <w:abstractNumId w:val="8"/>
  </w:num>
  <w:num w:numId="24" w16cid:durableId="74711192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E3"/>
    <w:rsid w:val="00004AC7"/>
    <w:rsid w:val="00005512"/>
    <w:rsid w:val="00005A7C"/>
    <w:rsid w:val="00005E41"/>
    <w:rsid w:val="0001059E"/>
    <w:rsid w:val="00010E6B"/>
    <w:rsid w:val="0001567B"/>
    <w:rsid w:val="00022030"/>
    <w:rsid w:val="00022BB0"/>
    <w:rsid w:val="00025699"/>
    <w:rsid w:val="000265CC"/>
    <w:rsid w:val="0003116C"/>
    <w:rsid w:val="0003538B"/>
    <w:rsid w:val="00035DD0"/>
    <w:rsid w:val="00036B61"/>
    <w:rsid w:val="00036FFA"/>
    <w:rsid w:val="0004435C"/>
    <w:rsid w:val="000447B4"/>
    <w:rsid w:val="000465B8"/>
    <w:rsid w:val="000518A8"/>
    <w:rsid w:val="00051EE7"/>
    <w:rsid w:val="00056332"/>
    <w:rsid w:val="00060FC2"/>
    <w:rsid w:val="00063C34"/>
    <w:rsid w:val="00064285"/>
    <w:rsid w:val="00071BDD"/>
    <w:rsid w:val="000731CF"/>
    <w:rsid w:val="000739BE"/>
    <w:rsid w:val="000778AB"/>
    <w:rsid w:val="00080AB6"/>
    <w:rsid w:val="000828C7"/>
    <w:rsid w:val="00083398"/>
    <w:rsid w:val="000833CF"/>
    <w:rsid w:val="000872D6"/>
    <w:rsid w:val="00087E61"/>
    <w:rsid w:val="00090290"/>
    <w:rsid w:val="00091597"/>
    <w:rsid w:val="00094951"/>
    <w:rsid w:val="0009769A"/>
    <w:rsid w:val="000A04DF"/>
    <w:rsid w:val="000A0621"/>
    <w:rsid w:val="000A3662"/>
    <w:rsid w:val="000B106F"/>
    <w:rsid w:val="000B1840"/>
    <w:rsid w:val="000B3811"/>
    <w:rsid w:val="000B58E6"/>
    <w:rsid w:val="000C13A5"/>
    <w:rsid w:val="000C3814"/>
    <w:rsid w:val="000D0A89"/>
    <w:rsid w:val="000D16AD"/>
    <w:rsid w:val="000D54B8"/>
    <w:rsid w:val="000D7987"/>
    <w:rsid w:val="000E35ED"/>
    <w:rsid w:val="000E3EC6"/>
    <w:rsid w:val="000E648B"/>
    <w:rsid w:val="000E7F3D"/>
    <w:rsid w:val="000F0CEB"/>
    <w:rsid w:val="000F240D"/>
    <w:rsid w:val="000F342A"/>
    <w:rsid w:val="000F4CD1"/>
    <w:rsid w:val="000F68F3"/>
    <w:rsid w:val="00100926"/>
    <w:rsid w:val="001013EF"/>
    <w:rsid w:val="00102E65"/>
    <w:rsid w:val="001037C1"/>
    <w:rsid w:val="00103B84"/>
    <w:rsid w:val="00106444"/>
    <w:rsid w:val="001117B8"/>
    <w:rsid w:val="00120138"/>
    <w:rsid w:val="00123016"/>
    <w:rsid w:val="00123ACC"/>
    <w:rsid w:val="001244A8"/>
    <w:rsid w:val="00125AF5"/>
    <w:rsid w:val="00126915"/>
    <w:rsid w:val="00130DF6"/>
    <w:rsid w:val="001322FB"/>
    <w:rsid w:val="00132C1D"/>
    <w:rsid w:val="00136098"/>
    <w:rsid w:val="0014679B"/>
    <w:rsid w:val="001479B0"/>
    <w:rsid w:val="00147ECB"/>
    <w:rsid w:val="00152B0E"/>
    <w:rsid w:val="00155E0B"/>
    <w:rsid w:val="00164073"/>
    <w:rsid w:val="0017017F"/>
    <w:rsid w:val="00175F29"/>
    <w:rsid w:val="00177DE3"/>
    <w:rsid w:val="001802A7"/>
    <w:rsid w:val="00181A73"/>
    <w:rsid w:val="00183238"/>
    <w:rsid w:val="00184867"/>
    <w:rsid w:val="00191B7E"/>
    <w:rsid w:val="001937A5"/>
    <w:rsid w:val="00196FEB"/>
    <w:rsid w:val="001A2BFE"/>
    <w:rsid w:val="001A5303"/>
    <w:rsid w:val="001A60FF"/>
    <w:rsid w:val="001B512A"/>
    <w:rsid w:val="001B6CB6"/>
    <w:rsid w:val="001B7D0D"/>
    <w:rsid w:val="001C049B"/>
    <w:rsid w:val="001C0688"/>
    <w:rsid w:val="001C339F"/>
    <w:rsid w:val="001C7A80"/>
    <w:rsid w:val="001D3B5E"/>
    <w:rsid w:val="001D7985"/>
    <w:rsid w:val="001E1B67"/>
    <w:rsid w:val="001E58C6"/>
    <w:rsid w:val="001E666A"/>
    <w:rsid w:val="001F1502"/>
    <w:rsid w:val="001F4DED"/>
    <w:rsid w:val="00202765"/>
    <w:rsid w:val="00203E99"/>
    <w:rsid w:val="00213408"/>
    <w:rsid w:val="0021353A"/>
    <w:rsid w:val="00215537"/>
    <w:rsid w:val="00220B63"/>
    <w:rsid w:val="002241B8"/>
    <w:rsid w:val="002244B3"/>
    <w:rsid w:val="00224BB5"/>
    <w:rsid w:val="00231640"/>
    <w:rsid w:val="00231E3F"/>
    <w:rsid w:val="00232F62"/>
    <w:rsid w:val="002401E1"/>
    <w:rsid w:val="0024329F"/>
    <w:rsid w:val="00243798"/>
    <w:rsid w:val="002475F0"/>
    <w:rsid w:val="00250FF7"/>
    <w:rsid w:val="0025123D"/>
    <w:rsid w:val="00251823"/>
    <w:rsid w:val="002553A8"/>
    <w:rsid w:val="00256DCA"/>
    <w:rsid w:val="00260619"/>
    <w:rsid w:val="00261FDC"/>
    <w:rsid w:val="002631E6"/>
    <w:rsid w:val="00270CED"/>
    <w:rsid w:val="00273941"/>
    <w:rsid w:val="00274F89"/>
    <w:rsid w:val="002807AA"/>
    <w:rsid w:val="0028161E"/>
    <w:rsid w:val="00283490"/>
    <w:rsid w:val="00284835"/>
    <w:rsid w:val="00292539"/>
    <w:rsid w:val="002948B4"/>
    <w:rsid w:val="00295427"/>
    <w:rsid w:val="00295D72"/>
    <w:rsid w:val="00295E33"/>
    <w:rsid w:val="002A14DA"/>
    <w:rsid w:val="002A61FB"/>
    <w:rsid w:val="002B4409"/>
    <w:rsid w:val="002B4625"/>
    <w:rsid w:val="002B603D"/>
    <w:rsid w:val="002C1013"/>
    <w:rsid w:val="002C6D41"/>
    <w:rsid w:val="002C7B35"/>
    <w:rsid w:val="002D056F"/>
    <w:rsid w:val="002D0B3E"/>
    <w:rsid w:val="002D0EF9"/>
    <w:rsid w:val="002D1A51"/>
    <w:rsid w:val="002D3154"/>
    <w:rsid w:val="002D49CA"/>
    <w:rsid w:val="002D6D30"/>
    <w:rsid w:val="002E12A8"/>
    <w:rsid w:val="002E18AD"/>
    <w:rsid w:val="002E2E90"/>
    <w:rsid w:val="002E6CCC"/>
    <w:rsid w:val="002F063C"/>
    <w:rsid w:val="002F215F"/>
    <w:rsid w:val="002F2AA0"/>
    <w:rsid w:val="002F37FD"/>
    <w:rsid w:val="002F49C1"/>
    <w:rsid w:val="002F5B56"/>
    <w:rsid w:val="002F78B5"/>
    <w:rsid w:val="00305212"/>
    <w:rsid w:val="003077CB"/>
    <w:rsid w:val="003124C7"/>
    <w:rsid w:val="003125C0"/>
    <w:rsid w:val="0032055F"/>
    <w:rsid w:val="00321E62"/>
    <w:rsid w:val="003244EA"/>
    <w:rsid w:val="00324B8C"/>
    <w:rsid w:val="00325138"/>
    <w:rsid w:val="00326D5C"/>
    <w:rsid w:val="0032728C"/>
    <w:rsid w:val="0033095B"/>
    <w:rsid w:val="00330C51"/>
    <w:rsid w:val="00331D4C"/>
    <w:rsid w:val="00333BC5"/>
    <w:rsid w:val="00335232"/>
    <w:rsid w:val="003371D8"/>
    <w:rsid w:val="00341AA0"/>
    <w:rsid w:val="0034271C"/>
    <w:rsid w:val="00342BF4"/>
    <w:rsid w:val="00347A38"/>
    <w:rsid w:val="00351E72"/>
    <w:rsid w:val="00352356"/>
    <w:rsid w:val="00362015"/>
    <w:rsid w:val="00363E9C"/>
    <w:rsid w:val="003701AF"/>
    <w:rsid w:val="003704F2"/>
    <w:rsid w:val="00373A8C"/>
    <w:rsid w:val="00373FC4"/>
    <w:rsid w:val="003742E3"/>
    <w:rsid w:val="00375DDB"/>
    <w:rsid w:val="003772DF"/>
    <w:rsid w:val="00377BE7"/>
    <w:rsid w:val="003830A2"/>
    <w:rsid w:val="00385108"/>
    <w:rsid w:val="003860D7"/>
    <w:rsid w:val="00386D19"/>
    <w:rsid w:val="00390F42"/>
    <w:rsid w:val="00391AF0"/>
    <w:rsid w:val="00395CDE"/>
    <w:rsid w:val="00396042"/>
    <w:rsid w:val="00397518"/>
    <w:rsid w:val="003A190B"/>
    <w:rsid w:val="003A7C3C"/>
    <w:rsid w:val="003B32A9"/>
    <w:rsid w:val="003B635A"/>
    <w:rsid w:val="003C2174"/>
    <w:rsid w:val="003C57CC"/>
    <w:rsid w:val="003D28F7"/>
    <w:rsid w:val="003D7AEE"/>
    <w:rsid w:val="003E1620"/>
    <w:rsid w:val="003E3737"/>
    <w:rsid w:val="003E4AAB"/>
    <w:rsid w:val="003E75C6"/>
    <w:rsid w:val="003F22B2"/>
    <w:rsid w:val="003F3A66"/>
    <w:rsid w:val="0040033A"/>
    <w:rsid w:val="00400DE7"/>
    <w:rsid w:val="004072B4"/>
    <w:rsid w:val="004105C7"/>
    <w:rsid w:val="00417A3F"/>
    <w:rsid w:val="00417CEF"/>
    <w:rsid w:val="004205A1"/>
    <w:rsid w:val="00421C69"/>
    <w:rsid w:val="004237A1"/>
    <w:rsid w:val="004256ED"/>
    <w:rsid w:val="00427DEB"/>
    <w:rsid w:val="00430BF4"/>
    <w:rsid w:val="004312DE"/>
    <w:rsid w:val="0043462F"/>
    <w:rsid w:val="00435AAF"/>
    <w:rsid w:val="0044330B"/>
    <w:rsid w:val="00443931"/>
    <w:rsid w:val="004460C5"/>
    <w:rsid w:val="0044646A"/>
    <w:rsid w:val="00447339"/>
    <w:rsid w:val="00452D15"/>
    <w:rsid w:val="0045332F"/>
    <w:rsid w:val="00460BD4"/>
    <w:rsid w:val="00463D20"/>
    <w:rsid w:val="00465174"/>
    <w:rsid w:val="00466201"/>
    <w:rsid w:val="00467EF0"/>
    <w:rsid w:val="00473547"/>
    <w:rsid w:val="00480A64"/>
    <w:rsid w:val="0048131A"/>
    <w:rsid w:val="004927E2"/>
    <w:rsid w:val="00493BF9"/>
    <w:rsid w:val="00495799"/>
    <w:rsid w:val="00496268"/>
    <w:rsid w:val="004969AE"/>
    <w:rsid w:val="004971E2"/>
    <w:rsid w:val="004A266E"/>
    <w:rsid w:val="004A30EC"/>
    <w:rsid w:val="004A52E9"/>
    <w:rsid w:val="004A6ED3"/>
    <w:rsid w:val="004B0C89"/>
    <w:rsid w:val="004B0EBD"/>
    <w:rsid w:val="004B66D7"/>
    <w:rsid w:val="004C122D"/>
    <w:rsid w:val="004C14D4"/>
    <w:rsid w:val="004C26DF"/>
    <w:rsid w:val="004C4E4B"/>
    <w:rsid w:val="004C5D4D"/>
    <w:rsid w:val="004C65FE"/>
    <w:rsid w:val="004C7407"/>
    <w:rsid w:val="004D1BED"/>
    <w:rsid w:val="004D4EFC"/>
    <w:rsid w:val="004D5C07"/>
    <w:rsid w:val="004D5E6F"/>
    <w:rsid w:val="004E0F71"/>
    <w:rsid w:val="004E3B4D"/>
    <w:rsid w:val="004E4F36"/>
    <w:rsid w:val="004F001B"/>
    <w:rsid w:val="004F016C"/>
    <w:rsid w:val="004F1791"/>
    <w:rsid w:val="004F3F61"/>
    <w:rsid w:val="004F6781"/>
    <w:rsid w:val="004F7A3C"/>
    <w:rsid w:val="00500EE4"/>
    <w:rsid w:val="0050501B"/>
    <w:rsid w:val="0050696B"/>
    <w:rsid w:val="00510BC7"/>
    <w:rsid w:val="005136DF"/>
    <w:rsid w:val="0051424D"/>
    <w:rsid w:val="00520653"/>
    <w:rsid w:val="00527271"/>
    <w:rsid w:val="00530483"/>
    <w:rsid w:val="0053095D"/>
    <w:rsid w:val="00530EFF"/>
    <w:rsid w:val="00535873"/>
    <w:rsid w:val="00535BEF"/>
    <w:rsid w:val="0053789E"/>
    <w:rsid w:val="00540190"/>
    <w:rsid w:val="005446F2"/>
    <w:rsid w:val="005453D2"/>
    <w:rsid w:val="005526B5"/>
    <w:rsid w:val="0055425F"/>
    <w:rsid w:val="0055583D"/>
    <w:rsid w:val="00555F14"/>
    <w:rsid w:val="00556242"/>
    <w:rsid w:val="0056179C"/>
    <w:rsid w:val="00563909"/>
    <w:rsid w:val="005669E8"/>
    <w:rsid w:val="00570592"/>
    <w:rsid w:val="00570F35"/>
    <w:rsid w:val="005736A0"/>
    <w:rsid w:val="00573840"/>
    <w:rsid w:val="00573B60"/>
    <w:rsid w:val="00574D16"/>
    <w:rsid w:val="005763D6"/>
    <w:rsid w:val="00582021"/>
    <w:rsid w:val="005822CA"/>
    <w:rsid w:val="00585B7C"/>
    <w:rsid w:val="00590ECD"/>
    <w:rsid w:val="00591488"/>
    <w:rsid w:val="00594208"/>
    <w:rsid w:val="00596337"/>
    <w:rsid w:val="00597C06"/>
    <w:rsid w:val="005A1BD2"/>
    <w:rsid w:val="005A1DE2"/>
    <w:rsid w:val="005A2B63"/>
    <w:rsid w:val="005A464C"/>
    <w:rsid w:val="005A7C3E"/>
    <w:rsid w:val="005B017D"/>
    <w:rsid w:val="005B483D"/>
    <w:rsid w:val="005B5FA0"/>
    <w:rsid w:val="005B6320"/>
    <w:rsid w:val="005C3CC1"/>
    <w:rsid w:val="005C4805"/>
    <w:rsid w:val="005C5C49"/>
    <w:rsid w:val="005C6803"/>
    <w:rsid w:val="005C6E43"/>
    <w:rsid w:val="005D4918"/>
    <w:rsid w:val="005F2731"/>
    <w:rsid w:val="00600FD9"/>
    <w:rsid w:val="00603635"/>
    <w:rsid w:val="0060458A"/>
    <w:rsid w:val="006059C3"/>
    <w:rsid w:val="00605A10"/>
    <w:rsid w:val="00610CAD"/>
    <w:rsid w:val="006146DE"/>
    <w:rsid w:val="00615B4F"/>
    <w:rsid w:val="00616064"/>
    <w:rsid w:val="006164D3"/>
    <w:rsid w:val="0061792B"/>
    <w:rsid w:val="006204DD"/>
    <w:rsid w:val="00621349"/>
    <w:rsid w:val="00621940"/>
    <w:rsid w:val="00621F7F"/>
    <w:rsid w:val="00622258"/>
    <w:rsid w:val="0062404A"/>
    <w:rsid w:val="00634162"/>
    <w:rsid w:val="00636DCA"/>
    <w:rsid w:val="0064075D"/>
    <w:rsid w:val="00640C03"/>
    <w:rsid w:val="0064277B"/>
    <w:rsid w:val="00643474"/>
    <w:rsid w:val="00646533"/>
    <w:rsid w:val="00654CAB"/>
    <w:rsid w:val="006639EC"/>
    <w:rsid w:val="00663F91"/>
    <w:rsid w:val="00664EA7"/>
    <w:rsid w:val="00666EC5"/>
    <w:rsid w:val="00670478"/>
    <w:rsid w:val="00681B32"/>
    <w:rsid w:val="00682B58"/>
    <w:rsid w:val="00684410"/>
    <w:rsid w:val="00684E0F"/>
    <w:rsid w:val="00685592"/>
    <w:rsid w:val="00686191"/>
    <w:rsid w:val="006864A6"/>
    <w:rsid w:val="00686566"/>
    <w:rsid w:val="0069037D"/>
    <w:rsid w:val="006934BB"/>
    <w:rsid w:val="00694066"/>
    <w:rsid w:val="006A3391"/>
    <w:rsid w:val="006A3593"/>
    <w:rsid w:val="006A45D0"/>
    <w:rsid w:val="006B2278"/>
    <w:rsid w:val="006C049E"/>
    <w:rsid w:val="006C5670"/>
    <w:rsid w:val="006C72A2"/>
    <w:rsid w:val="006D37C0"/>
    <w:rsid w:val="006D5B63"/>
    <w:rsid w:val="006D5BD6"/>
    <w:rsid w:val="006D66E9"/>
    <w:rsid w:val="006E182E"/>
    <w:rsid w:val="006E1C39"/>
    <w:rsid w:val="006E2264"/>
    <w:rsid w:val="006E232A"/>
    <w:rsid w:val="006E23DF"/>
    <w:rsid w:val="006E4CE2"/>
    <w:rsid w:val="006F2EFE"/>
    <w:rsid w:val="006F4E85"/>
    <w:rsid w:val="006F5ECA"/>
    <w:rsid w:val="00701CCF"/>
    <w:rsid w:val="0070294C"/>
    <w:rsid w:val="00702C60"/>
    <w:rsid w:val="00704C78"/>
    <w:rsid w:val="007057D3"/>
    <w:rsid w:val="00710D3B"/>
    <w:rsid w:val="00712512"/>
    <w:rsid w:val="00713691"/>
    <w:rsid w:val="00715988"/>
    <w:rsid w:val="00720F56"/>
    <w:rsid w:val="0072208E"/>
    <w:rsid w:val="00726057"/>
    <w:rsid w:val="00727373"/>
    <w:rsid w:val="00730DE4"/>
    <w:rsid w:val="00730EBC"/>
    <w:rsid w:val="007311C1"/>
    <w:rsid w:val="00734282"/>
    <w:rsid w:val="0073705F"/>
    <w:rsid w:val="00742BC8"/>
    <w:rsid w:val="00743D8E"/>
    <w:rsid w:val="00747CBF"/>
    <w:rsid w:val="00753396"/>
    <w:rsid w:val="0075357E"/>
    <w:rsid w:val="007545CA"/>
    <w:rsid w:val="007565F9"/>
    <w:rsid w:val="0075755D"/>
    <w:rsid w:val="00771F7B"/>
    <w:rsid w:val="00776E9A"/>
    <w:rsid w:val="0079004B"/>
    <w:rsid w:val="00790533"/>
    <w:rsid w:val="0079321E"/>
    <w:rsid w:val="0079461E"/>
    <w:rsid w:val="00794D1A"/>
    <w:rsid w:val="00797BAA"/>
    <w:rsid w:val="007A0649"/>
    <w:rsid w:val="007A1903"/>
    <w:rsid w:val="007A5428"/>
    <w:rsid w:val="007A6C81"/>
    <w:rsid w:val="007A7171"/>
    <w:rsid w:val="007B1C8D"/>
    <w:rsid w:val="007B1CAD"/>
    <w:rsid w:val="007B4BD5"/>
    <w:rsid w:val="007C5652"/>
    <w:rsid w:val="007D0D42"/>
    <w:rsid w:val="007D1221"/>
    <w:rsid w:val="007D16AC"/>
    <w:rsid w:val="007D2633"/>
    <w:rsid w:val="007D3482"/>
    <w:rsid w:val="007D48FC"/>
    <w:rsid w:val="007D5D2C"/>
    <w:rsid w:val="007D7BFA"/>
    <w:rsid w:val="007E03A9"/>
    <w:rsid w:val="007E5081"/>
    <w:rsid w:val="007E707B"/>
    <w:rsid w:val="007E78C7"/>
    <w:rsid w:val="007F24CF"/>
    <w:rsid w:val="007F351C"/>
    <w:rsid w:val="007F3B17"/>
    <w:rsid w:val="007F62D5"/>
    <w:rsid w:val="00802F1C"/>
    <w:rsid w:val="00804A64"/>
    <w:rsid w:val="00805993"/>
    <w:rsid w:val="00813180"/>
    <w:rsid w:val="008173FB"/>
    <w:rsid w:val="008235DA"/>
    <w:rsid w:val="00832D32"/>
    <w:rsid w:val="00833CE5"/>
    <w:rsid w:val="00835D24"/>
    <w:rsid w:val="00837181"/>
    <w:rsid w:val="008430B4"/>
    <w:rsid w:val="00844B13"/>
    <w:rsid w:val="008506A7"/>
    <w:rsid w:val="00850BEE"/>
    <w:rsid w:val="00851AAC"/>
    <w:rsid w:val="008630E5"/>
    <w:rsid w:val="008708C1"/>
    <w:rsid w:val="0087352A"/>
    <w:rsid w:val="00874EAB"/>
    <w:rsid w:val="008801D7"/>
    <w:rsid w:val="00883760"/>
    <w:rsid w:val="00886618"/>
    <w:rsid w:val="00890415"/>
    <w:rsid w:val="00893525"/>
    <w:rsid w:val="008A71AC"/>
    <w:rsid w:val="008B011B"/>
    <w:rsid w:val="008B46F7"/>
    <w:rsid w:val="008C019A"/>
    <w:rsid w:val="008C3C95"/>
    <w:rsid w:val="008D0383"/>
    <w:rsid w:val="008D1E69"/>
    <w:rsid w:val="008D239F"/>
    <w:rsid w:val="008D33BB"/>
    <w:rsid w:val="008D40EA"/>
    <w:rsid w:val="008D654C"/>
    <w:rsid w:val="008D70BA"/>
    <w:rsid w:val="008D78B1"/>
    <w:rsid w:val="008E11F6"/>
    <w:rsid w:val="008E4172"/>
    <w:rsid w:val="008E6979"/>
    <w:rsid w:val="008E77E7"/>
    <w:rsid w:val="008E7F95"/>
    <w:rsid w:val="008F5C23"/>
    <w:rsid w:val="008F73E0"/>
    <w:rsid w:val="00902E8C"/>
    <w:rsid w:val="009031B2"/>
    <w:rsid w:val="009038AD"/>
    <w:rsid w:val="00906B0D"/>
    <w:rsid w:val="00911088"/>
    <w:rsid w:val="00914D04"/>
    <w:rsid w:val="0091568F"/>
    <w:rsid w:val="0091722F"/>
    <w:rsid w:val="00917B5A"/>
    <w:rsid w:val="00920162"/>
    <w:rsid w:val="00920937"/>
    <w:rsid w:val="00920C2E"/>
    <w:rsid w:val="00923DA9"/>
    <w:rsid w:val="00924D74"/>
    <w:rsid w:val="0092598F"/>
    <w:rsid w:val="0092623A"/>
    <w:rsid w:val="00926E70"/>
    <w:rsid w:val="00930D6D"/>
    <w:rsid w:val="00932FAF"/>
    <w:rsid w:val="009344D8"/>
    <w:rsid w:val="00935F1A"/>
    <w:rsid w:val="00936B68"/>
    <w:rsid w:val="009426FE"/>
    <w:rsid w:val="009449B4"/>
    <w:rsid w:val="00944B05"/>
    <w:rsid w:val="009465A3"/>
    <w:rsid w:val="00953171"/>
    <w:rsid w:val="00956B44"/>
    <w:rsid w:val="00960B0B"/>
    <w:rsid w:val="0096658F"/>
    <w:rsid w:val="009672AA"/>
    <w:rsid w:val="00977606"/>
    <w:rsid w:val="00982DCE"/>
    <w:rsid w:val="009855EA"/>
    <w:rsid w:val="009922B4"/>
    <w:rsid w:val="0099308A"/>
    <w:rsid w:val="00997A4B"/>
    <w:rsid w:val="009A2A4D"/>
    <w:rsid w:val="009A30EB"/>
    <w:rsid w:val="009A381E"/>
    <w:rsid w:val="009A553F"/>
    <w:rsid w:val="009A5CF0"/>
    <w:rsid w:val="009A63A8"/>
    <w:rsid w:val="009B0404"/>
    <w:rsid w:val="009B1290"/>
    <w:rsid w:val="009B39EA"/>
    <w:rsid w:val="009B663D"/>
    <w:rsid w:val="009C08EF"/>
    <w:rsid w:val="009C111D"/>
    <w:rsid w:val="009D03C9"/>
    <w:rsid w:val="009D1566"/>
    <w:rsid w:val="009D321B"/>
    <w:rsid w:val="009D351A"/>
    <w:rsid w:val="009D47A5"/>
    <w:rsid w:val="009E094F"/>
    <w:rsid w:val="009E1FAA"/>
    <w:rsid w:val="009E1FAE"/>
    <w:rsid w:val="009E363C"/>
    <w:rsid w:val="009E3B5B"/>
    <w:rsid w:val="009E5A4D"/>
    <w:rsid w:val="009F1D8B"/>
    <w:rsid w:val="009F299E"/>
    <w:rsid w:val="009F320B"/>
    <w:rsid w:val="009F516B"/>
    <w:rsid w:val="00A01505"/>
    <w:rsid w:val="00A059C4"/>
    <w:rsid w:val="00A05A13"/>
    <w:rsid w:val="00A061D7"/>
    <w:rsid w:val="00A06A8D"/>
    <w:rsid w:val="00A10739"/>
    <w:rsid w:val="00A12814"/>
    <w:rsid w:val="00A1289E"/>
    <w:rsid w:val="00A1491C"/>
    <w:rsid w:val="00A17E2D"/>
    <w:rsid w:val="00A22B4E"/>
    <w:rsid w:val="00A22BF7"/>
    <w:rsid w:val="00A23BC4"/>
    <w:rsid w:val="00A267CC"/>
    <w:rsid w:val="00A377B0"/>
    <w:rsid w:val="00A420FC"/>
    <w:rsid w:val="00A42445"/>
    <w:rsid w:val="00A44BB0"/>
    <w:rsid w:val="00A45AA2"/>
    <w:rsid w:val="00A46120"/>
    <w:rsid w:val="00A469CC"/>
    <w:rsid w:val="00A46A02"/>
    <w:rsid w:val="00A504C2"/>
    <w:rsid w:val="00A557A3"/>
    <w:rsid w:val="00A559CB"/>
    <w:rsid w:val="00A62EEB"/>
    <w:rsid w:val="00A64C01"/>
    <w:rsid w:val="00A67779"/>
    <w:rsid w:val="00A67C0B"/>
    <w:rsid w:val="00A87317"/>
    <w:rsid w:val="00AB2FA8"/>
    <w:rsid w:val="00AB6610"/>
    <w:rsid w:val="00AC123E"/>
    <w:rsid w:val="00AD6D09"/>
    <w:rsid w:val="00AE03EE"/>
    <w:rsid w:val="00AE1FC9"/>
    <w:rsid w:val="00AE5AE4"/>
    <w:rsid w:val="00AF00E5"/>
    <w:rsid w:val="00AF65EA"/>
    <w:rsid w:val="00B00067"/>
    <w:rsid w:val="00B011C1"/>
    <w:rsid w:val="00B0306B"/>
    <w:rsid w:val="00B047A6"/>
    <w:rsid w:val="00B04D02"/>
    <w:rsid w:val="00B07DCC"/>
    <w:rsid w:val="00B10A14"/>
    <w:rsid w:val="00B10F59"/>
    <w:rsid w:val="00B12430"/>
    <w:rsid w:val="00B1466F"/>
    <w:rsid w:val="00B1535E"/>
    <w:rsid w:val="00B153F1"/>
    <w:rsid w:val="00B16F77"/>
    <w:rsid w:val="00B2499A"/>
    <w:rsid w:val="00B300E8"/>
    <w:rsid w:val="00B30760"/>
    <w:rsid w:val="00B40A2F"/>
    <w:rsid w:val="00B4379C"/>
    <w:rsid w:val="00B455E3"/>
    <w:rsid w:val="00B46BC9"/>
    <w:rsid w:val="00B5049B"/>
    <w:rsid w:val="00B5315D"/>
    <w:rsid w:val="00B5339D"/>
    <w:rsid w:val="00B537D0"/>
    <w:rsid w:val="00B55CD6"/>
    <w:rsid w:val="00B56569"/>
    <w:rsid w:val="00B62069"/>
    <w:rsid w:val="00B62C3B"/>
    <w:rsid w:val="00B63980"/>
    <w:rsid w:val="00B66F57"/>
    <w:rsid w:val="00B7170A"/>
    <w:rsid w:val="00B73028"/>
    <w:rsid w:val="00B74CFB"/>
    <w:rsid w:val="00B7587B"/>
    <w:rsid w:val="00B80D1C"/>
    <w:rsid w:val="00B835E8"/>
    <w:rsid w:val="00B83A8B"/>
    <w:rsid w:val="00B85A5B"/>
    <w:rsid w:val="00B86A37"/>
    <w:rsid w:val="00B87342"/>
    <w:rsid w:val="00B918E1"/>
    <w:rsid w:val="00B94405"/>
    <w:rsid w:val="00B94C77"/>
    <w:rsid w:val="00B96798"/>
    <w:rsid w:val="00BA1927"/>
    <w:rsid w:val="00BA1C7D"/>
    <w:rsid w:val="00BB0BF4"/>
    <w:rsid w:val="00BB27B2"/>
    <w:rsid w:val="00BB38AE"/>
    <w:rsid w:val="00BB5C45"/>
    <w:rsid w:val="00BB5DDA"/>
    <w:rsid w:val="00BC4F4D"/>
    <w:rsid w:val="00BD6A50"/>
    <w:rsid w:val="00BE2F02"/>
    <w:rsid w:val="00BE3A9D"/>
    <w:rsid w:val="00BF11D4"/>
    <w:rsid w:val="00BF2A48"/>
    <w:rsid w:val="00BF6808"/>
    <w:rsid w:val="00C0370D"/>
    <w:rsid w:val="00C11236"/>
    <w:rsid w:val="00C1422D"/>
    <w:rsid w:val="00C21E02"/>
    <w:rsid w:val="00C231D1"/>
    <w:rsid w:val="00C24A63"/>
    <w:rsid w:val="00C24DE8"/>
    <w:rsid w:val="00C3617D"/>
    <w:rsid w:val="00C4098B"/>
    <w:rsid w:val="00C439E2"/>
    <w:rsid w:val="00C47E5D"/>
    <w:rsid w:val="00C52AE9"/>
    <w:rsid w:val="00C60B69"/>
    <w:rsid w:val="00C62374"/>
    <w:rsid w:val="00C657E3"/>
    <w:rsid w:val="00C6604C"/>
    <w:rsid w:val="00C66FFC"/>
    <w:rsid w:val="00C6718A"/>
    <w:rsid w:val="00C70B6F"/>
    <w:rsid w:val="00C737AF"/>
    <w:rsid w:val="00C77884"/>
    <w:rsid w:val="00C86783"/>
    <w:rsid w:val="00C904AC"/>
    <w:rsid w:val="00C90C62"/>
    <w:rsid w:val="00CA3F15"/>
    <w:rsid w:val="00CA6816"/>
    <w:rsid w:val="00CB4A19"/>
    <w:rsid w:val="00CB54B6"/>
    <w:rsid w:val="00CB6035"/>
    <w:rsid w:val="00CC2356"/>
    <w:rsid w:val="00CC3370"/>
    <w:rsid w:val="00CC5B8B"/>
    <w:rsid w:val="00CC78B4"/>
    <w:rsid w:val="00CD1751"/>
    <w:rsid w:val="00CD25E3"/>
    <w:rsid w:val="00CD3BAD"/>
    <w:rsid w:val="00CD59A5"/>
    <w:rsid w:val="00CD717E"/>
    <w:rsid w:val="00CE26C6"/>
    <w:rsid w:val="00CE3BA4"/>
    <w:rsid w:val="00CE735B"/>
    <w:rsid w:val="00CF12C5"/>
    <w:rsid w:val="00CF2203"/>
    <w:rsid w:val="00CF314A"/>
    <w:rsid w:val="00CF45C0"/>
    <w:rsid w:val="00CF618A"/>
    <w:rsid w:val="00D0163D"/>
    <w:rsid w:val="00D03428"/>
    <w:rsid w:val="00D056B1"/>
    <w:rsid w:val="00D059CE"/>
    <w:rsid w:val="00D06594"/>
    <w:rsid w:val="00D07551"/>
    <w:rsid w:val="00D100DF"/>
    <w:rsid w:val="00D105CA"/>
    <w:rsid w:val="00D112C5"/>
    <w:rsid w:val="00D15D31"/>
    <w:rsid w:val="00D169EC"/>
    <w:rsid w:val="00D23A05"/>
    <w:rsid w:val="00D23DBE"/>
    <w:rsid w:val="00D255D3"/>
    <w:rsid w:val="00D25691"/>
    <w:rsid w:val="00D36FE6"/>
    <w:rsid w:val="00D3741A"/>
    <w:rsid w:val="00D40E08"/>
    <w:rsid w:val="00D4388A"/>
    <w:rsid w:val="00D44F3E"/>
    <w:rsid w:val="00D45DB0"/>
    <w:rsid w:val="00D45F9D"/>
    <w:rsid w:val="00D5161D"/>
    <w:rsid w:val="00D54C37"/>
    <w:rsid w:val="00D61BA4"/>
    <w:rsid w:val="00D63032"/>
    <w:rsid w:val="00D67988"/>
    <w:rsid w:val="00D75A63"/>
    <w:rsid w:val="00D76AAC"/>
    <w:rsid w:val="00D76CCD"/>
    <w:rsid w:val="00D90FD8"/>
    <w:rsid w:val="00D9383F"/>
    <w:rsid w:val="00D94BC0"/>
    <w:rsid w:val="00D95D0D"/>
    <w:rsid w:val="00D95E97"/>
    <w:rsid w:val="00DA0EB8"/>
    <w:rsid w:val="00DA5AC0"/>
    <w:rsid w:val="00DA645A"/>
    <w:rsid w:val="00DB6182"/>
    <w:rsid w:val="00DB7557"/>
    <w:rsid w:val="00DC1B8C"/>
    <w:rsid w:val="00DC1CF8"/>
    <w:rsid w:val="00DD0B11"/>
    <w:rsid w:val="00DD6494"/>
    <w:rsid w:val="00DD6965"/>
    <w:rsid w:val="00DD732C"/>
    <w:rsid w:val="00DD7EEB"/>
    <w:rsid w:val="00DE2530"/>
    <w:rsid w:val="00DE2DFF"/>
    <w:rsid w:val="00DE3693"/>
    <w:rsid w:val="00DE4179"/>
    <w:rsid w:val="00DE43B4"/>
    <w:rsid w:val="00DE4AA5"/>
    <w:rsid w:val="00DE62A0"/>
    <w:rsid w:val="00DF3E62"/>
    <w:rsid w:val="00DF6172"/>
    <w:rsid w:val="00DF7F20"/>
    <w:rsid w:val="00E04214"/>
    <w:rsid w:val="00E04865"/>
    <w:rsid w:val="00E077CE"/>
    <w:rsid w:val="00E07C65"/>
    <w:rsid w:val="00E1053E"/>
    <w:rsid w:val="00E2353F"/>
    <w:rsid w:val="00E24E77"/>
    <w:rsid w:val="00E3078D"/>
    <w:rsid w:val="00E30E27"/>
    <w:rsid w:val="00E33AA3"/>
    <w:rsid w:val="00E4394C"/>
    <w:rsid w:val="00E45C3B"/>
    <w:rsid w:val="00E60958"/>
    <w:rsid w:val="00E64160"/>
    <w:rsid w:val="00E6488D"/>
    <w:rsid w:val="00E667D7"/>
    <w:rsid w:val="00E673BF"/>
    <w:rsid w:val="00E715C0"/>
    <w:rsid w:val="00E735C1"/>
    <w:rsid w:val="00E80AB2"/>
    <w:rsid w:val="00E835D2"/>
    <w:rsid w:val="00E87097"/>
    <w:rsid w:val="00E8788A"/>
    <w:rsid w:val="00E91253"/>
    <w:rsid w:val="00E97B1E"/>
    <w:rsid w:val="00E97F89"/>
    <w:rsid w:val="00EA22CD"/>
    <w:rsid w:val="00EB0D34"/>
    <w:rsid w:val="00EB2709"/>
    <w:rsid w:val="00EB462F"/>
    <w:rsid w:val="00EC017B"/>
    <w:rsid w:val="00EC2EF9"/>
    <w:rsid w:val="00ED0DF9"/>
    <w:rsid w:val="00ED4635"/>
    <w:rsid w:val="00EE500E"/>
    <w:rsid w:val="00EE5101"/>
    <w:rsid w:val="00EE5236"/>
    <w:rsid w:val="00EE7405"/>
    <w:rsid w:val="00EF0A4D"/>
    <w:rsid w:val="00EF2382"/>
    <w:rsid w:val="00EF4128"/>
    <w:rsid w:val="00EF4146"/>
    <w:rsid w:val="00EF758C"/>
    <w:rsid w:val="00F01EE4"/>
    <w:rsid w:val="00F03CAA"/>
    <w:rsid w:val="00F11A46"/>
    <w:rsid w:val="00F127CC"/>
    <w:rsid w:val="00F22AA6"/>
    <w:rsid w:val="00F241FD"/>
    <w:rsid w:val="00F25CC9"/>
    <w:rsid w:val="00F3185B"/>
    <w:rsid w:val="00F318E3"/>
    <w:rsid w:val="00F320C4"/>
    <w:rsid w:val="00F3265B"/>
    <w:rsid w:val="00F330D2"/>
    <w:rsid w:val="00F33DE6"/>
    <w:rsid w:val="00F34952"/>
    <w:rsid w:val="00F3518B"/>
    <w:rsid w:val="00F433A2"/>
    <w:rsid w:val="00F44541"/>
    <w:rsid w:val="00F44914"/>
    <w:rsid w:val="00F50F43"/>
    <w:rsid w:val="00F52FFA"/>
    <w:rsid w:val="00F5309E"/>
    <w:rsid w:val="00F545D8"/>
    <w:rsid w:val="00F55A26"/>
    <w:rsid w:val="00F55E72"/>
    <w:rsid w:val="00F60E6C"/>
    <w:rsid w:val="00F61069"/>
    <w:rsid w:val="00F707F7"/>
    <w:rsid w:val="00F73D23"/>
    <w:rsid w:val="00F75175"/>
    <w:rsid w:val="00F768B3"/>
    <w:rsid w:val="00F76B3E"/>
    <w:rsid w:val="00F85ADE"/>
    <w:rsid w:val="00F85CE9"/>
    <w:rsid w:val="00F870D3"/>
    <w:rsid w:val="00F960E4"/>
    <w:rsid w:val="00FA1DB0"/>
    <w:rsid w:val="00FB0576"/>
    <w:rsid w:val="00FB08F9"/>
    <w:rsid w:val="00FB2C9A"/>
    <w:rsid w:val="00FB7B4F"/>
    <w:rsid w:val="00FC1737"/>
    <w:rsid w:val="00FC3F3C"/>
    <w:rsid w:val="00FC6D6C"/>
    <w:rsid w:val="00FD1A0E"/>
    <w:rsid w:val="00FD2E45"/>
    <w:rsid w:val="00FE0A38"/>
    <w:rsid w:val="00FE0A7C"/>
    <w:rsid w:val="00FE4698"/>
    <w:rsid w:val="00FE6816"/>
    <w:rsid w:val="00FE77D3"/>
    <w:rsid w:val="00FF068D"/>
    <w:rsid w:val="00FF2E24"/>
    <w:rsid w:val="00FF70EC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F21C6F"/>
  <w15:docId w15:val="{6B419AF4-C4FF-4850-97F6-D54B6E2B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1AF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91AF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91AF0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91AF0"/>
    <w:pPr>
      <w:keepNext/>
      <w:jc w:val="center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91A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1AF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1AF0"/>
  </w:style>
  <w:style w:type="paragraph" w:styleId="Prosttext">
    <w:name w:val="Plain Text"/>
    <w:basedOn w:val="Normln"/>
    <w:rsid w:val="00391AF0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098B"/>
    <w:pPr>
      <w:ind w:left="708"/>
    </w:pPr>
  </w:style>
  <w:style w:type="paragraph" w:styleId="Textbubliny">
    <w:name w:val="Balloon Text"/>
    <w:basedOn w:val="Normln"/>
    <w:link w:val="TextbublinyChar"/>
    <w:rsid w:val="00A12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1289E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A1289E"/>
    <w:rPr>
      <w:sz w:val="24"/>
      <w:szCs w:val="24"/>
    </w:rPr>
  </w:style>
  <w:style w:type="character" w:styleId="Hypertextovodkaz">
    <w:name w:val="Hyperlink"/>
    <w:basedOn w:val="Standardnpsmoodstavce"/>
    <w:rsid w:val="00F44541"/>
    <w:rPr>
      <w:color w:val="0000FF"/>
      <w:u w:val="single"/>
    </w:rPr>
  </w:style>
  <w:style w:type="table" w:styleId="Mkatabulky">
    <w:name w:val="Table Grid"/>
    <w:basedOn w:val="Normlntabulka"/>
    <w:uiPriority w:val="59"/>
    <w:rsid w:val="00EE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semiHidden/>
    <w:rsid w:val="004D4EFC"/>
    <w:pPr>
      <w:widowControl w:val="0"/>
      <w:autoSpaceDE w:val="0"/>
      <w:autoSpaceDN w:val="0"/>
      <w:adjustRightInd w:val="0"/>
      <w:ind w:left="360"/>
      <w:jc w:val="both"/>
    </w:pPr>
    <w:rPr>
      <w:rFonts w:ascii="Courier" w:hAnsi="Courier"/>
      <w:color w:val="0000FF"/>
      <w:sz w:val="16"/>
      <w:szCs w:val="16"/>
    </w:rPr>
  </w:style>
  <w:style w:type="paragraph" w:customStyle="1" w:styleId="Default">
    <w:name w:val="Default"/>
    <w:rsid w:val="00A46A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E8709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17E2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119A-E2D4-4671-BD27-CE92546A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980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JE závazné stanovisko</vt:lpstr>
    </vt:vector>
  </TitlesOfParts>
  <Company>MěÚ Hranice</Company>
  <LinksUpToDate>false</LinksUpToDate>
  <CharactersWithSpaces>7713</CharactersWithSpaces>
  <SharedDoc>false</SharedDoc>
  <HLinks>
    <vt:vector size="6" baseType="variant">
      <vt:variant>
        <vt:i4>1572962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mailto:podatelna@mesto-hranice.cz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JE závazné stanovisko</dc:title>
  <dc:creator>PSmida</dc:creator>
  <dc:description>1 vydání - nový zákon č. 148/2023 Sb.</dc:description>
  <cp:lastModifiedBy>Eva Jelénková</cp:lastModifiedBy>
  <cp:revision>25</cp:revision>
  <cp:lastPrinted>2024-10-01T08:06:00Z</cp:lastPrinted>
  <dcterms:created xsi:type="dcterms:W3CDTF">2024-07-31T08:52:00Z</dcterms:created>
  <dcterms:modified xsi:type="dcterms:W3CDTF">2025-01-29T12:33:00Z</dcterms:modified>
</cp:coreProperties>
</file>