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57D71" w14:textId="097D2A0F" w:rsidR="00F04D69" w:rsidRPr="005D11BB" w:rsidRDefault="00F04D69" w:rsidP="004B136B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D11BB">
        <w:rPr>
          <w:rFonts w:ascii="Calibri" w:hAnsi="Calibri" w:cs="Calibri"/>
          <w:b/>
          <w:bCs/>
          <w:sz w:val="24"/>
          <w:szCs w:val="24"/>
        </w:rPr>
        <w:t>Sazebník úhrad za poskytování informací Městem Vizovice a jeho orgány</w:t>
      </w:r>
    </w:p>
    <w:p w14:paraId="5C973A62" w14:textId="38C310F4" w:rsidR="00F04D69" w:rsidRPr="005D11BB" w:rsidRDefault="00F04D69" w:rsidP="007C4A20">
      <w:pPr>
        <w:spacing w:after="0" w:line="240" w:lineRule="auto"/>
        <w:jc w:val="both"/>
        <w:rPr>
          <w:rFonts w:ascii="Calibri" w:hAnsi="Calibri" w:cs="Calibri"/>
        </w:rPr>
      </w:pPr>
      <w:r w:rsidRPr="005D11BB">
        <w:rPr>
          <w:rFonts w:ascii="Calibri" w:hAnsi="Calibri" w:cs="Calibri"/>
        </w:rPr>
        <w:t>Město Vizovice v souladu s ustanovením § 17 zákona číslo 106/1999 Sb., o svobodném přístupu k informacím, ve znění pozdějších předpisů (dále jen „</w:t>
      </w:r>
      <w:proofErr w:type="spellStart"/>
      <w:r w:rsidRPr="005D11BB">
        <w:rPr>
          <w:rFonts w:ascii="Calibri" w:hAnsi="Calibri" w:cs="Calibri"/>
        </w:rPr>
        <w:t>InfZ</w:t>
      </w:r>
      <w:proofErr w:type="spellEnd"/>
      <w:r w:rsidRPr="005D11BB">
        <w:rPr>
          <w:rFonts w:ascii="Calibri" w:hAnsi="Calibri" w:cs="Calibri"/>
        </w:rPr>
        <w:t xml:space="preserve">“) a nařízením vlády č. 173/2006 Sb., </w:t>
      </w:r>
      <w:r w:rsidR="00B9577B" w:rsidRPr="005D11BB">
        <w:rPr>
          <w:rFonts w:ascii="Calibri" w:hAnsi="Calibri" w:cs="Calibri"/>
        </w:rPr>
        <w:br/>
      </w:r>
      <w:r w:rsidRPr="005D11BB">
        <w:rPr>
          <w:rFonts w:ascii="Calibri" w:hAnsi="Calibri" w:cs="Calibri"/>
        </w:rPr>
        <w:t>o zásadách stanovení úhrad a licenčních odměn za poskytování informací podle zákona o svobodném přístupu k informacím, stanoví tento sazebník. Výše úhrady se stanoví jako součet dílčích částek odvozených z přímých nákladů.</w:t>
      </w:r>
    </w:p>
    <w:p w14:paraId="76E47120" w14:textId="77777777" w:rsidR="007C4A20" w:rsidRPr="005D11BB" w:rsidRDefault="007C4A20" w:rsidP="007C4A20">
      <w:pPr>
        <w:spacing w:after="0" w:line="240" w:lineRule="auto"/>
        <w:jc w:val="both"/>
        <w:rPr>
          <w:rFonts w:ascii="Calibri" w:hAnsi="Calibri" w:cs="Calibri"/>
        </w:rPr>
      </w:pPr>
    </w:p>
    <w:p w14:paraId="45BF2AFB" w14:textId="09BB9F37" w:rsidR="00F04D69" w:rsidRPr="005D11BB" w:rsidRDefault="00F04D69" w:rsidP="008C47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5D11BB">
        <w:rPr>
          <w:rFonts w:ascii="Calibri" w:hAnsi="Calibri" w:cs="Calibri"/>
          <w:b/>
          <w:bCs/>
        </w:rPr>
        <w:t>Náklady na pořízení kopií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D80255" w:rsidRPr="005D11BB" w14:paraId="2759A34F" w14:textId="54FA871D" w:rsidTr="00D06C2F">
        <w:tc>
          <w:tcPr>
            <w:tcW w:w="9062" w:type="dxa"/>
            <w:gridSpan w:val="2"/>
          </w:tcPr>
          <w:p w14:paraId="2A1E538E" w14:textId="2E4B83E2" w:rsidR="00D80255" w:rsidRPr="005D11BB" w:rsidRDefault="00D80255" w:rsidP="008C473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D11BB">
              <w:rPr>
                <w:rFonts w:ascii="Calibri" w:hAnsi="Calibri" w:cs="Calibri"/>
                <w:b/>
                <w:bCs/>
              </w:rPr>
              <w:t xml:space="preserve">Náklady na vytištění, pořízení černobílé kopie </w:t>
            </w:r>
          </w:p>
        </w:tc>
      </w:tr>
      <w:tr w:rsidR="00F04D69" w:rsidRPr="005D11BB" w14:paraId="4B509D8E" w14:textId="68783744" w:rsidTr="00D80255">
        <w:tc>
          <w:tcPr>
            <w:tcW w:w="6232" w:type="dxa"/>
          </w:tcPr>
          <w:p w14:paraId="34DADCAD" w14:textId="5DDFA860" w:rsidR="00F04D69" w:rsidRPr="005D11BB" w:rsidRDefault="00D80255" w:rsidP="008C4732">
            <w:pPr>
              <w:jc w:val="both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Sazba za pořízení jednostranné kopie, jednostranný tisk formát A4</w:t>
            </w:r>
          </w:p>
        </w:tc>
        <w:tc>
          <w:tcPr>
            <w:tcW w:w="2830" w:type="dxa"/>
          </w:tcPr>
          <w:p w14:paraId="66ED0CE2" w14:textId="7618E856" w:rsidR="00F04D69" w:rsidRPr="005D11BB" w:rsidRDefault="00B9577B" w:rsidP="008C4732">
            <w:pPr>
              <w:jc w:val="right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1,50</w:t>
            </w:r>
            <w:r w:rsidR="00D80255" w:rsidRPr="005D11BB">
              <w:rPr>
                <w:rFonts w:ascii="Calibri" w:hAnsi="Calibri" w:cs="Calibri"/>
              </w:rPr>
              <w:t xml:space="preserve"> Kč/strana</w:t>
            </w:r>
          </w:p>
        </w:tc>
      </w:tr>
      <w:tr w:rsidR="00F04D69" w:rsidRPr="005D11BB" w14:paraId="53DC23E5" w14:textId="2F142A7F" w:rsidTr="00D80255">
        <w:tc>
          <w:tcPr>
            <w:tcW w:w="6232" w:type="dxa"/>
          </w:tcPr>
          <w:p w14:paraId="6EB94014" w14:textId="660EB86A" w:rsidR="00F04D69" w:rsidRPr="005D11BB" w:rsidRDefault="00D80255" w:rsidP="008C4732">
            <w:pPr>
              <w:jc w:val="both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Sazba za pořízení oboustranné kopie, oboustranný tisk formát A4</w:t>
            </w:r>
          </w:p>
        </w:tc>
        <w:tc>
          <w:tcPr>
            <w:tcW w:w="2830" w:type="dxa"/>
          </w:tcPr>
          <w:p w14:paraId="33AF0F4C" w14:textId="7CF9E998" w:rsidR="00F04D69" w:rsidRPr="005D11BB" w:rsidRDefault="00B9577B" w:rsidP="008C4732">
            <w:pPr>
              <w:jc w:val="right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2</w:t>
            </w:r>
            <w:r w:rsidR="00D80255" w:rsidRPr="005D11BB">
              <w:rPr>
                <w:rFonts w:ascii="Calibri" w:hAnsi="Calibri" w:cs="Calibri"/>
              </w:rPr>
              <w:t>,00 Kč/strana</w:t>
            </w:r>
          </w:p>
        </w:tc>
      </w:tr>
      <w:tr w:rsidR="00F04D69" w:rsidRPr="005D11BB" w14:paraId="75F0A232" w14:textId="5DEAA32F" w:rsidTr="00D80255">
        <w:tc>
          <w:tcPr>
            <w:tcW w:w="6232" w:type="dxa"/>
          </w:tcPr>
          <w:p w14:paraId="3F59DFEF" w14:textId="5B9B8128" w:rsidR="00F04D69" w:rsidRPr="005D11BB" w:rsidRDefault="00D80255" w:rsidP="008C4732">
            <w:pPr>
              <w:jc w:val="both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Sazba za pořízení jednostranné kopie, jednostranný tisk formát A3</w:t>
            </w:r>
          </w:p>
        </w:tc>
        <w:tc>
          <w:tcPr>
            <w:tcW w:w="2830" w:type="dxa"/>
          </w:tcPr>
          <w:p w14:paraId="0D833458" w14:textId="3C9BB729" w:rsidR="00F04D69" w:rsidRPr="005D11BB" w:rsidRDefault="00B9577B" w:rsidP="008C4732">
            <w:pPr>
              <w:jc w:val="right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3</w:t>
            </w:r>
            <w:r w:rsidR="00D80255" w:rsidRPr="005D11BB">
              <w:rPr>
                <w:rFonts w:ascii="Calibri" w:hAnsi="Calibri" w:cs="Calibri"/>
              </w:rPr>
              <w:t>,00 Kč/strana</w:t>
            </w:r>
          </w:p>
        </w:tc>
      </w:tr>
      <w:tr w:rsidR="00F04D69" w:rsidRPr="005D11BB" w14:paraId="1BC42028" w14:textId="7D7BC784" w:rsidTr="00D80255">
        <w:tc>
          <w:tcPr>
            <w:tcW w:w="6232" w:type="dxa"/>
          </w:tcPr>
          <w:p w14:paraId="2B8B5838" w14:textId="29156B00" w:rsidR="00F04D69" w:rsidRPr="005D11BB" w:rsidRDefault="00D80255" w:rsidP="008C4732">
            <w:pPr>
              <w:jc w:val="both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Sazba za pořízení oboustranné kopie, oboustranný tisk formát A3</w:t>
            </w:r>
          </w:p>
        </w:tc>
        <w:tc>
          <w:tcPr>
            <w:tcW w:w="2830" w:type="dxa"/>
          </w:tcPr>
          <w:p w14:paraId="10A211F6" w14:textId="131EF8C9" w:rsidR="00F04D69" w:rsidRPr="005D11BB" w:rsidRDefault="00D80255" w:rsidP="008C4732">
            <w:pPr>
              <w:jc w:val="right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4,00 Kč/strana</w:t>
            </w:r>
          </w:p>
        </w:tc>
      </w:tr>
      <w:tr w:rsidR="00D80255" w:rsidRPr="005D11BB" w14:paraId="65FA1D95" w14:textId="2BC84208" w:rsidTr="009D7B14">
        <w:tc>
          <w:tcPr>
            <w:tcW w:w="9062" w:type="dxa"/>
            <w:gridSpan w:val="2"/>
          </w:tcPr>
          <w:p w14:paraId="3C99E4A7" w14:textId="04D77C56" w:rsidR="00D80255" w:rsidRPr="005D11BB" w:rsidRDefault="00D80255" w:rsidP="008C4732">
            <w:pPr>
              <w:rPr>
                <w:rFonts w:ascii="Calibri" w:hAnsi="Calibri" w:cs="Calibri"/>
                <w:b/>
                <w:bCs/>
              </w:rPr>
            </w:pPr>
            <w:r w:rsidRPr="005D11BB">
              <w:rPr>
                <w:rFonts w:ascii="Calibri" w:hAnsi="Calibri" w:cs="Calibri"/>
                <w:b/>
                <w:bCs/>
              </w:rPr>
              <w:t xml:space="preserve">Náklady na vytištění, pořízení barevné kopie </w:t>
            </w:r>
          </w:p>
        </w:tc>
      </w:tr>
      <w:tr w:rsidR="00F04D69" w:rsidRPr="005D11BB" w14:paraId="0E98D56E" w14:textId="76E5B9E6" w:rsidTr="00D80255">
        <w:tc>
          <w:tcPr>
            <w:tcW w:w="6232" w:type="dxa"/>
          </w:tcPr>
          <w:p w14:paraId="474DCC06" w14:textId="7F8C6383" w:rsidR="00F04D69" w:rsidRPr="005D11BB" w:rsidRDefault="00D80255" w:rsidP="008C473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D11BB">
              <w:rPr>
                <w:rFonts w:ascii="Calibri" w:hAnsi="Calibri" w:cs="Calibri"/>
              </w:rPr>
              <w:t>Sazba za pořízení jednostranné kopie, jednostranný tisk formát A4</w:t>
            </w:r>
          </w:p>
        </w:tc>
        <w:tc>
          <w:tcPr>
            <w:tcW w:w="2830" w:type="dxa"/>
          </w:tcPr>
          <w:p w14:paraId="6619A796" w14:textId="3F0340E7" w:rsidR="00F04D69" w:rsidRPr="005D11BB" w:rsidRDefault="00B9577B" w:rsidP="008C4732">
            <w:pPr>
              <w:jc w:val="right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3,50</w:t>
            </w:r>
            <w:r w:rsidR="00D80255" w:rsidRPr="005D11BB">
              <w:rPr>
                <w:rFonts w:ascii="Calibri" w:hAnsi="Calibri" w:cs="Calibri"/>
              </w:rPr>
              <w:t xml:space="preserve"> Kč/strana</w:t>
            </w:r>
          </w:p>
        </w:tc>
      </w:tr>
      <w:tr w:rsidR="00D80255" w:rsidRPr="005D11BB" w14:paraId="7ECF976B" w14:textId="013F093A" w:rsidTr="00D80255">
        <w:tc>
          <w:tcPr>
            <w:tcW w:w="6232" w:type="dxa"/>
          </w:tcPr>
          <w:p w14:paraId="184088DF" w14:textId="76CE9D2B" w:rsidR="00D80255" w:rsidRPr="005D11BB" w:rsidRDefault="00D80255" w:rsidP="008C473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D11BB">
              <w:rPr>
                <w:rFonts w:ascii="Calibri" w:hAnsi="Calibri" w:cs="Calibri"/>
              </w:rPr>
              <w:t>Sazba za pořízení oboustranné kopie, oboustranný tisk formát A4</w:t>
            </w:r>
          </w:p>
        </w:tc>
        <w:tc>
          <w:tcPr>
            <w:tcW w:w="2830" w:type="dxa"/>
          </w:tcPr>
          <w:p w14:paraId="6A51A07A" w14:textId="2627676D" w:rsidR="00D80255" w:rsidRPr="005D11BB" w:rsidRDefault="00B9577B" w:rsidP="008C4732">
            <w:pPr>
              <w:jc w:val="right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6</w:t>
            </w:r>
            <w:r w:rsidR="00D80255" w:rsidRPr="005D11BB">
              <w:rPr>
                <w:rFonts w:ascii="Calibri" w:hAnsi="Calibri" w:cs="Calibri"/>
              </w:rPr>
              <w:t>,00 Kč/strana</w:t>
            </w:r>
          </w:p>
        </w:tc>
      </w:tr>
      <w:tr w:rsidR="00D80255" w:rsidRPr="005D11BB" w14:paraId="3F7BE94F" w14:textId="5886612E" w:rsidTr="00D80255">
        <w:tc>
          <w:tcPr>
            <w:tcW w:w="6232" w:type="dxa"/>
          </w:tcPr>
          <w:p w14:paraId="7CF0DDDA" w14:textId="2185B24F" w:rsidR="00D80255" w:rsidRPr="005D11BB" w:rsidRDefault="00D80255" w:rsidP="008C473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D11BB">
              <w:rPr>
                <w:rFonts w:ascii="Calibri" w:hAnsi="Calibri" w:cs="Calibri"/>
              </w:rPr>
              <w:t>Sazba za pořízení jednostranné kopie, jednostranný tisk formát A3</w:t>
            </w:r>
          </w:p>
        </w:tc>
        <w:tc>
          <w:tcPr>
            <w:tcW w:w="2830" w:type="dxa"/>
          </w:tcPr>
          <w:p w14:paraId="364B067E" w14:textId="2DE91528" w:rsidR="00D80255" w:rsidRPr="005D11BB" w:rsidRDefault="00B9577B" w:rsidP="008C4732">
            <w:pPr>
              <w:jc w:val="right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7</w:t>
            </w:r>
            <w:r w:rsidR="008845E4" w:rsidRPr="005D11BB">
              <w:rPr>
                <w:rFonts w:ascii="Calibri" w:hAnsi="Calibri" w:cs="Calibri"/>
              </w:rPr>
              <w:t>,00 Kč/strana</w:t>
            </w:r>
          </w:p>
        </w:tc>
      </w:tr>
      <w:tr w:rsidR="00D80255" w:rsidRPr="005D11BB" w14:paraId="46FE6703" w14:textId="7744CF03" w:rsidTr="00D80255">
        <w:tc>
          <w:tcPr>
            <w:tcW w:w="6232" w:type="dxa"/>
          </w:tcPr>
          <w:p w14:paraId="0FB251F2" w14:textId="1238F9EE" w:rsidR="00D80255" w:rsidRPr="005D11BB" w:rsidRDefault="008845E4" w:rsidP="008C473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D11BB">
              <w:rPr>
                <w:rFonts w:ascii="Calibri" w:hAnsi="Calibri" w:cs="Calibri"/>
              </w:rPr>
              <w:t>Sazba za pořízení oboustranné kopie, oboustranný tisk formát A3</w:t>
            </w:r>
          </w:p>
        </w:tc>
        <w:tc>
          <w:tcPr>
            <w:tcW w:w="2830" w:type="dxa"/>
          </w:tcPr>
          <w:p w14:paraId="25C68B9F" w14:textId="04757201" w:rsidR="00D80255" w:rsidRPr="005D11BB" w:rsidRDefault="008845E4" w:rsidP="008C4732">
            <w:pPr>
              <w:jc w:val="right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1</w:t>
            </w:r>
            <w:r w:rsidR="00B9577B" w:rsidRPr="005D11BB">
              <w:rPr>
                <w:rFonts w:ascii="Calibri" w:hAnsi="Calibri" w:cs="Calibri"/>
              </w:rPr>
              <w:t>4</w:t>
            </w:r>
            <w:r w:rsidRPr="005D11BB">
              <w:rPr>
                <w:rFonts w:ascii="Calibri" w:hAnsi="Calibri" w:cs="Calibri"/>
              </w:rPr>
              <w:t>,00 Kč/strana</w:t>
            </w:r>
          </w:p>
        </w:tc>
      </w:tr>
      <w:tr w:rsidR="008845E4" w:rsidRPr="005D11BB" w14:paraId="43FF0E6A" w14:textId="77777777" w:rsidTr="00392017">
        <w:tc>
          <w:tcPr>
            <w:tcW w:w="9062" w:type="dxa"/>
            <w:gridSpan w:val="2"/>
          </w:tcPr>
          <w:p w14:paraId="0C12B038" w14:textId="1DD0094D" w:rsidR="008845E4" w:rsidRPr="005D11BB" w:rsidRDefault="008845E4" w:rsidP="008C4732">
            <w:pPr>
              <w:jc w:val="both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Za poskytnutí kopie v jiném formátu se účtuje cena pořízení kopie u komerčního poskytovatele kopírovacích služeb, která byla za pořízení kopie nebo tisku u tohoto poskytovatele zaplacena.</w:t>
            </w:r>
          </w:p>
        </w:tc>
      </w:tr>
      <w:tr w:rsidR="008845E4" w:rsidRPr="005D11BB" w14:paraId="5D266CF6" w14:textId="77777777" w:rsidTr="00392017">
        <w:tc>
          <w:tcPr>
            <w:tcW w:w="9062" w:type="dxa"/>
            <w:gridSpan w:val="2"/>
          </w:tcPr>
          <w:p w14:paraId="4215E607" w14:textId="20626E99" w:rsidR="008845E4" w:rsidRPr="005D11BB" w:rsidRDefault="008845E4" w:rsidP="008C4732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5D11BB">
              <w:rPr>
                <w:rFonts w:ascii="Calibri" w:hAnsi="Calibri" w:cs="Calibri"/>
                <w:b/>
                <w:bCs/>
              </w:rPr>
              <w:t>Náklady na skenování dokumentů</w:t>
            </w:r>
          </w:p>
        </w:tc>
      </w:tr>
      <w:tr w:rsidR="008845E4" w:rsidRPr="005D11BB" w14:paraId="26D53CE3" w14:textId="77777777" w:rsidTr="008845E4">
        <w:tc>
          <w:tcPr>
            <w:tcW w:w="6232" w:type="dxa"/>
          </w:tcPr>
          <w:p w14:paraId="1AC1E220" w14:textId="77777777" w:rsidR="008845E4" w:rsidRPr="005D11BB" w:rsidRDefault="008845E4" w:rsidP="008C4732">
            <w:pPr>
              <w:jc w:val="both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Jednostranná černobílá/barevná A4, A3</w:t>
            </w:r>
          </w:p>
        </w:tc>
        <w:tc>
          <w:tcPr>
            <w:tcW w:w="2830" w:type="dxa"/>
          </w:tcPr>
          <w:p w14:paraId="6FAEFAB7" w14:textId="27D8DC0A" w:rsidR="008845E4" w:rsidRPr="005D11BB" w:rsidRDefault="00B9577B" w:rsidP="008C4732">
            <w:pPr>
              <w:jc w:val="right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0,20</w:t>
            </w:r>
            <w:r w:rsidR="007202A3" w:rsidRPr="005D11BB">
              <w:rPr>
                <w:rFonts w:ascii="Calibri" w:hAnsi="Calibri" w:cs="Calibri"/>
              </w:rPr>
              <w:t xml:space="preserve"> Kč</w:t>
            </w:r>
          </w:p>
        </w:tc>
      </w:tr>
      <w:tr w:rsidR="007202A3" w:rsidRPr="005D11BB" w14:paraId="2EAC120B" w14:textId="77777777" w:rsidTr="007202A3">
        <w:tc>
          <w:tcPr>
            <w:tcW w:w="6232" w:type="dxa"/>
          </w:tcPr>
          <w:p w14:paraId="0C620E67" w14:textId="77777777" w:rsidR="007202A3" w:rsidRPr="005D11BB" w:rsidRDefault="007202A3" w:rsidP="008C4732">
            <w:pPr>
              <w:jc w:val="both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Oboustranná černobílá/barevná A2, A1, AO</w:t>
            </w:r>
          </w:p>
        </w:tc>
        <w:tc>
          <w:tcPr>
            <w:tcW w:w="2830" w:type="dxa"/>
          </w:tcPr>
          <w:p w14:paraId="1B83E9C6" w14:textId="3794FA69" w:rsidR="007202A3" w:rsidRPr="005D11BB" w:rsidRDefault="00B9577B" w:rsidP="008C4732">
            <w:pPr>
              <w:jc w:val="right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0,20</w:t>
            </w:r>
            <w:r w:rsidR="007202A3" w:rsidRPr="005D11BB">
              <w:rPr>
                <w:rFonts w:ascii="Calibri" w:hAnsi="Calibri" w:cs="Calibri"/>
              </w:rPr>
              <w:t xml:space="preserve"> Kč</w:t>
            </w:r>
          </w:p>
        </w:tc>
      </w:tr>
    </w:tbl>
    <w:p w14:paraId="12532B41" w14:textId="0A59001A" w:rsidR="00F04D69" w:rsidRPr="005D11BB" w:rsidRDefault="00F04D69" w:rsidP="00F04D69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F049515" w14:textId="7B0ABBE3" w:rsidR="00A65F6E" w:rsidRPr="005D11BB" w:rsidRDefault="007202A3" w:rsidP="002A5D8C">
      <w:pPr>
        <w:pStyle w:val="Odstavecseseznamem"/>
        <w:spacing w:after="0" w:line="240" w:lineRule="auto"/>
        <w:ind w:left="780"/>
        <w:jc w:val="both"/>
        <w:rPr>
          <w:rFonts w:ascii="Calibri" w:hAnsi="Calibri" w:cs="Calibri"/>
          <w:b/>
          <w:bCs/>
        </w:rPr>
      </w:pPr>
      <w:r w:rsidRPr="005D11BB">
        <w:rPr>
          <w:rFonts w:ascii="Calibri" w:hAnsi="Calibri" w:cs="Calibri"/>
          <w:b/>
          <w:bCs/>
        </w:rPr>
        <w:t>Náklady na opatření technických nosičů dat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A65F6E" w:rsidRPr="005D11BB" w14:paraId="5939982F" w14:textId="77777777" w:rsidTr="00A65F6E">
        <w:tc>
          <w:tcPr>
            <w:tcW w:w="6232" w:type="dxa"/>
          </w:tcPr>
          <w:p w14:paraId="03D08D27" w14:textId="6D2D253B" w:rsidR="00A65F6E" w:rsidRPr="005D11BB" w:rsidRDefault="00A65F6E" w:rsidP="008C4732">
            <w:pPr>
              <w:jc w:val="both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Sazba za opatření kompaktního disku CD</w:t>
            </w:r>
          </w:p>
        </w:tc>
        <w:tc>
          <w:tcPr>
            <w:tcW w:w="2830" w:type="dxa"/>
          </w:tcPr>
          <w:p w14:paraId="72C3B668" w14:textId="55CD414C" w:rsidR="00A65F6E" w:rsidRPr="005D11BB" w:rsidRDefault="00B9577B" w:rsidP="008C4732">
            <w:pPr>
              <w:jc w:val="right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10</w:t>
            </w:r>
            <w:r w:rsidR="00A65F6E" w:rsidRPr="005D11BB">
              <w:rPr>
                <w:rFonts w:ascii="Calibri" w:hAnsi="Calibri" w:cs="Calibri"/>
              </w:rPr>
              <w:t>,00 Kč</w:t>
            </w:r>
          </w:p>
        </w:tc>
      </w:tr>
      <w:tr w:rsidR="00A65F6E" w:rsidRPr="005D11BB" w14:paraId="0A06644D" w14:textId="77777777" w:rsidTr="00A65F6E">
        <w:tc>
          <w:tcPr>
            <w:tcW w:w="6232" w:type="dxa"/>
          </w:tcPr>
          <w:p w14:paraId="11902C34" w14:textId="43F77398" w:rsidR="00A65F6E" w:rsidRPr="005D11BB" w:rsidRDefault="00A65F6E" w:rsidP="008C4732">
            <w:pPr>
              <w:jc w:val="both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Sazba za opatření DVD</w:t>
            </w:r>
          </w:p>
        </w:tc>
        <w:tc>
          <w:tcPr>
            <w:tcW w:w="2830" w:type="dxa"/>
          </w:tcPr>
          <w:p w14:paraId="62FC744C" w14:textId="76245126" w:rsidR="00A65F6E" w:rsidRPr="005D11BB" w:rsidRDefault="00A65F6E" w:rsidP="008C4732">
            <w:pPr>
              <w:jc w:val="right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1</w:t>
            </w:r>
            <w:r w:rsidR="00B9577B" w:rsidRPr="005D11BB">
              <w:rPr>
                <w:rFonts w:ascii="Calibri" w:hAnsi="Calibri" w:cs="Calibri"/>
              </w:rPr>
              <w:t>2</w:t>
            </w:r>
            <w:r w:rsidRPr="005D11BB">
              <w:rPr>
                <w:rFonts w:ascii="Calibri" w:hAnsi="Calibri" w:cs="Calibri"/>
              </w:rPr>
              <w:t>,00 Kč</w:t>
            </w:r>
          </w:p>
        </w:tc>
      </w:tr>
      <w:tr w:rsidR="00A65F6E" w:rsidRPr="005D11BB" w14:paraId="5F738258" w14:textId="77777777" w:rsidTr="00A65F6E">
        <w:trPr>
          <w:trHeight w:val="224"/>
        </w:trPr>
        <w:tc>
          <w:tcPr>
            <w:tcW w:w="9062" w:type="dxa"/>
            <w:gridSpan w:val="2"/>
          </w:tcPr>
          <w:p w14:paraId="032C8EEB" w14:textId="07F2F649" w:rsidR="00A65F6E" w:rsidRPr="005D11BB" w:rsidRDefault="00A65F6E" w:rsidP="008C4732">
            <w:pPr>
              <w:jc w:val="both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V případě použití jiného technického nosiče dat se náklady stanoví ve výši jeho pořizovací ceny.</w:t>
            </w:r>
          </w:p>
        </w:tc>
      </w:tr>
    </w:tbl>
    <w:p w14:paraId="6F258BEC" w14:textId="77777777" w:rsidR="007202A3" w:rsidRPr="005D11BB" w:rsidRDefault="007202A3" w:rsidP="008C4732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7B5C2D7D" w14:textId="37CF32A2" w:rsidR="00A65F6E" w:rsidRPr="005D11BB" w:rsidRDefault="00A65F6E" w:rsidP="008C47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5D11BB">
        <w:rPr>
          <w:rFonts w:ascii="Calibri" w:hAnsi="Calibri" w:cs="Calibri"/>
          <w:b/>
          <w:bCs/>
        </w:rPr>
        <w:t>Náklady na odeslání informací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5F6E" w:rsidRPr="005D11BB" w14:paraId="38610CEC" w14:textId="77777777" w:rsidTr="00462DA4">
        <w:tc>
          <w:tcPr>
            <w:tcW w:w="9062" w:type="dxa"/>
          </w:tcPr>
          <w:p w14:paraId="684EF6DB" w14:textId="78F273FE" w:rsidR="00A65F6E" w:rsidRPr="005D11BB" w:rsidRDefault="00A65F6E" w:rsidP="008C4732">
            <w:pPr>
              <w:jc w:val="both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 xml:space="preserve">Náklady za poštovní služby ve výši skutečných nákladů uhrazených Městem Vizovice </w:t>
            </w:r>
            <w:r w:rsidR="008177A6" w:rsidRPr="005D11BB">
              <w:rPr>
                <w:rFonts w:ascii="Calibri" w:hAnsi="Calibri" w:cs="Calibri"/>
              </w:rPr>
              <w:t xml:space="preserve">provozovateli poštovních služeb dle jeho ceníku. </w:t>
            </w:r>
          </w:p>
        </w:tc>
      </w:tr>
      <w:tr w:rsidR="008177A6" w:rsidRPr="005D11BB" w14:paraId="617ED41F" w14:textId="77777777" w:rsidTr="00590830">
        <w:tc>
          <w:tcPr>
            <w:tcW w:w="9062" w:type="dxa"/>
          </w:tcPr>
          <w:p w14:paraId="7DFCACD1" w14:textId="7CBC0693" w:rsidR="008177A6" w:rsidRPr="005D11BB" w:rsidRDefault="008177A6" w:rsidP="008C4732">
            <w:pPr>
              <w:jc w:val="both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Náklady na balné nebudou účtovány při zaslání informací obálkou do velikosti A4 včetně. V případě zaslání informace speciální obálkou nebo balíkem, bude účtováno paušální balné ve výši 20</w:t>
            </w:r>
            <w:r w:rsidR="00B9577B" w:rsidRPr="005D11BB">
              <w:rPr>
                <w:rFonts w:ascii="Calibri" w:hAnsi="Calibri" w:cs="Calibri"/>
              </w:rPr>
              <w:t xml:space="preserve"> </w:t>
            </w:r>
            <w:r w:rsidRPr="005D11BB">
              <w:rPr>
                <w:rFonts w:ascii="Calibri" w:hAnsi="Calibri" w:cs="Calibri"/>
              </w:rPr>
              <w:t xml:space="preserve">Kč </w:t>
            </w:r>
            <w:proofErr w:type="gramStart"/>
            <w:r w:rsidRPr="005D11BB">
              <w:rPr>
                <w:rFonts w:ascii="Calibri" w:hAnsi="Calibri" w:cs="Calibri"/>
              </w:rPr>
              <w:t>ze</w:t>
            </w:r>
            <w:proofErr w:type="gramEnd"/>
            <w:r w:rsidRPr="005D11BB">
              <w:rPr>
                <w:rFonts w:ascii="Calibri" w:hAnsi="Calibri" w:cs="Calibri"/>
              </w:rPr>
              <w:t xml:space="preserve"> jednu poštovní zásilku.</w:t>
            </w:r>
          </w:p>
        </w:tc>
      </w:tr>
    </w:tbl>
    <w:p w14:paraId="19B2BDA5" w14:textId="77777777" w:rsidR="00A65F6E" w:rsidRPr="005D11BB" w:rsidRDefault="00A65F6E" w:rsidP="00A65F6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653A69F" w14:textId="28C64954" w:rsidR="008177A6" w:rsidRPr="005D11BB" w:rsidRDefault="008177A6" w:rsidP="008C47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5D11BB">
        <w:rPr>
          <w:rFonts w:ascii="Calibri" w:hAnsi="Calibri" w:cs="Calibri"/>
          <w:b/>
          <w:bCs/>
        </w:rPr>
        <w:t>Náklady za mimořádně rozsáhlé vyhledávání informací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830"/>
      </w:tblGrid>
      <w:tr w:rsidR="008177A6" w:rsidRPr="005D11BB" w14:paraId="0131D386" w14:textId="77777777" w:rsidTr="008177A6">
        <w:tc>
          <w:tcPr>
            <w:tcW w:w="6232" w:type="dxa"/>
          </w:tcPr>
          <w:p w14:paraId="5CF1C43C" w14:textId="547C22A4" w:rsidR="008177A6" w:rsidRPr="005D11BB" w:rsidRDefault="008177A6" w:rsidP="008C4732">
            <w:pPr>
              <w:jc w:val="both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 xml:space="preserve">Sazba osobních nákladů za každou započatou hodinu vyhledávání </w:t>
            </w:r>
          </w:p>
        </w:tc>
        <w:tc>
          <w:tcPr>
            <w:tcW w:w="2830" w:type="dxa"/>
          </w:tcPr>
          <w:p w14:paraId="08DC2987" w14:textId="115F661A" w:rsidR="008177A6" w:rsidRPr="005D11BB" w:rsidRDefault="00B9577B" w:rsidP="008C4732">
            <w:pPr>
              <w:jc w:val="right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částka</w:t>
            </w:r>
          </w:p>
        </w:tc>
      </w:tr>
      <w:tr w:rsidR="00B9577B" w:rsidRPr="005D11BB" w14:paraId="7C52F45D" w14:textId="77777777" w:rsidTr="008177A6">
        <w:tc>
          <w:tcPr>
            <w:tcW w:w="6232" w:type="dxa"/>
          </w:tcPr>
          <w:p w14:paraId="7AC846A2" w14:textId="574DDD25" w:rsidR="00B9577B" w:rsidRPr="005D11BB" w:rsidRDefault="00B9577B" w:rsidP="008C4732">
            <w:pPr>
              <w:jc w:val="both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vedoucí odboru</w:t>
            </w:r>
          </w:p>
        </w:tc>
        <w:tc>
          <w:tcPr>
            <w:tcW w:w="2830" w:type="dxa"/>
          </w:tcPr>
          <w:p w14:paraId="704AB01B" w14:textId="24C15798" w:rsidR="00B9577B" w:rsidRPr="005D11BB" w:rsidRDefault="00B9577B" w:rsidP="008C4732">
            <w:pPr>
              <w:jc w:val="right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38</w:t>
            </w:r>
            <w:r w:rsidR="006B7E09" w:rsidRPr="005D11BB">
              <w:rPr>
                <w:rFonts w:ascii="Calibri" w:hAnsi="Calibri" w:cs="Calibri"/>
              </w:rPr>
              <w:t>5</w:t>
            </w:r>
            <w:r w:rsidRPr="005D11BB">
              <w:rPr>
                <w:rFonts w:ascii="Calibri" w:hAnsi="Calibri" w:cs="Calibri"/>
              </w:rPr>
              <w:t xml:space="preserve">Kč </w:t>
            </w:r>
          </w:p>
        </w:tc>
      </w:tr>
      <w:tr w:rsidR="00B9577B" w:rsidRPr="005D11BB" w14:paraId="046ECB1B" w14:textId="77777777" w:rsidTr="008177A6">
        <w:tc>
          <w:tcPr>
            <w:tcW w:w="6232" w:type="dxa"/>
          </w:tcPr>
          <w:p w14:paraId="2E09A803" w14:textId="036B16EB" w:rsidR="00B9577B" w:rsidRPr="005D11BB" w:rsidRDefault="00B9577B" w:rsidP="008C4732">
            <w:pPr>
              <w:jc w:val="both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vedoucí oddělení</w:t>
            </w:r>
          </w:p>
        </w:tc>
        <w:tc>
          <w:tcPr>
            <w:tcW w:w="2830" w:type="dxa"/>
          </w:tcPr>
          <w:p w14:paraId="437F445F" w14:textId="630566B3" w:rsidR="00B9577B" w:rsidRPr="005D11BB" w:rsidRDefault="00B9577B" w:rsidP="008C4732">
            <w:pPr>
              <w:jc w:val="right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330 Kč</w:t>
            </w:r>
          </w:p>
        </w:tc>
      </w:tr>
      <w:tr w:rsidR="00B9577B" w:rsidRPr="005D11BB" w14:paraId="2579F6E6" w14:textId="77777777" w:rsidTr="008177A6">
        <w:tc>
          <w:tcPr>
            <w:tcW w:w="6232" w:type="dxa"/>
          </w:tcPr>
          <w:p w14:paraId="1108D4BE" w14:textId="21394E93" w:rsidR="00B9577B" w:rsidRPr="005D11BB" w:rsidRDefault="00B9577B" w:rsidP="008C4732">
            <w:pPr>
              <w:jc w:val="both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zaměstnanec</w:t>
            </w:r>
          </w:p>
        </w:tc>
        <w:tc>
          <w:tcPr>
            <w:tcW w:w="2830" w:type="dxa"/>
          </w:tcPr>
          <w:p w14:paraId="1AD62C9B" w14:textId="2B4B9721" w:rsidR="00B9577B" w:rsidRPr="005D11BB" w:rsidRDefault="00B9577B" w:rsidP="008C4732">
            <w:pPr>
              <w:jc w:val="right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>27</w:t>
            </w:r>
            <w:r w:rsidR="00FA0ECA">
              <w:rPr>
                <w:rFonts w:ascii="Calibri" w:hAnsi="Calibri" w:cs="Calibri"/>
              </w:rPr>
              <w:t>5</w:t>
            </w:r>
            <w:r w:rsidRPr="005D11BB">
              <w:rPr>
                <w:rFonts w:ascii="Calibri" w:hAnsi="Calibri" w:cs="Calibri"/>
              </w:rPr>
              <w:t xml:space="preserve"> Kč</w:t>
            </w:r>
          </w:p>
        </w:tc>
      </w:tr>
    </w:tbl>
    <w:p w14:paraId="1FE15E9D" w14:textId="77777777" w:rsidR="008C4732" w:rsidRPr="005D11BB" w:rsidRDefault="008C4732" w:rsidP="008C4732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7EB9E4BC" w14:textId="33BC2A59" w:rsidR="008177A6" w:rsidRPr="005D11BB" w:rsidRDefault="008177A6" w:rsidP="008C4732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/>
          <w:bCs/>
        </w:rPr>
      </w:pPr>
      <w:r w:rsidRPr="005D11BB">
        <w:rPr>
          <w:rFonts w:ascii="Calibri" w:hAnsi="Calibri" w:cs="Calibri"/>
          <w:b/>
          <w:bCs/>
        </w:rPr>
        <w:t xml:space="preserve">Licenční odměna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77A6" w:rsidRPr="005D11BB" w14:paraId="543DE187" w14:textId="77777777" w:rsidTr="008177A6">
        <w:tc>
          <w:tcPr>
            <w:tcW w:w="9062" w:type="dxa"/>
          </w:tcPr>
          <w:p w14:paraId="2BD2E23C" w14:textId="09F3CC08" w:rsidR="008177A6" w:rsidRPr="005D11BB" w:rsidRDefault="008177A6" w:rsidP="008C4732">
            <w:pPr>
              <w:jc w:val="both"/>
              <w:rPr>
                <w:rFonts w:ascii="Calibri" w:hAnsi="Calibri" w:cs="Calibri"/>
              </w:rPr>
            </w:pPr>
            <w:r w:rsidRPr="005D11BB">
              <w:rPr>
                <w:rFonts w:ascii="Calibri" w:hAnsi="Calibri" w:cs="Calibri"/>
              </w:rPr>
              <w:t xml:space="preserve">Je-li licenční odměna sjednána v licenční smlouvě podle § 14a odst. 1 </w:t>
            </w:r>
            <w:proofErr w:type="spellStart"/>
            <w:r w:rsidRPr="005D11BB">
              <w:rPr>
                <w:rFonts w:ascii="Calibri" w:hAnsi="Calibri" w:cs="Calibri"/>
              </w:rPr>
              <w:t>InfZ</w:t>
            </w:r>
            <w:proofErr w:type="spellEnd"/>
            <w:r w:rsidRPr="005D11BB">
              <w:rPr>
                <w:rFonts w:ascii="Calibri" w:hAnsi="Calibri" w:cs="Calibri"/>
              </w:rPr>
              <w:t xml:space="preserve"> a není-li její výše stanovena zvláštním právním předpisem, určuje se její výše stejně jako výše úhrady podle tohoto sazebníku. </w:t>
            </w:r>
          </w:p>
        </w:tc>
      </w:tr>
    </w:tbl>
    <w:p w14:paraId="4080E447" w14:textId="77777777" w:rsidR="008177A6" w:rsidRPr="005D11BB" w:rsidRDefault="008177A6" w:rsidP="008C4732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2DC127D" w14:textId="38A15CFA" w:rsidR="008C4732" w:rsidRPr="005D11BB" w:rsidRDefault="008C4732" w:rsidP="008C4732">
      <w:pPr>
        <w:spacing w:after="0" w:line="240" w:lineRule="auto"/>
        <w:jc w:val="both"/>
        <w:rPr>
          <w:rFonts w:ascii="Calibri" w:hAnsi="Calibri" w:cs="Calibri"/>
        </w:rPr>
      </w:pPr>
      <w:r w:rsidRPr="005D11BB">
        <w:rPr>
          <w:rFonts w:ascii="Calibri" w:hAnsi="Calibri" w:cs="Calibri"/>
        </w:rPr>
        <w:t>Pokud celkové náklady na poskytnutí informací nepřesáhnou 100</w:t>
      </w:r>
      <w:r w:rsidR="00B9577B" w:rsidRPr="005D11BB">
        <w:rPr>
          <w:rFonts w:ascii="Calibri" w:hAnsi="Calibri" w:cs="Calibri"/>
        </w:rPr>
        <w:t xml:space="preserve"> </w:t>
      </w:r>
      <w:r w:rsidRPr="005D11BB">
        <w:rPr>
          <w:rFonts w:ascii="Calibri" w:hAnsi="Calibri" w:cs="Calibri"/>
        </w:rPr>
        <w:t xml:space="preserve">Kč, úhrada se nepožaduje. </w:t>
      </w:r>
    </w:p>
    <w:sectPr w:rsidR="008C4732" w:rsidRPr="005D1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013F9"/>
    <w:multiLevelType w:val="hybridMultilevel"/>
    <w:tmpl w:val="E79849F4"/>
    <w:lvl w:ilvl="0" w:tplc="04050013">
      <w:start w:val="1"/>
      <w:numFmt w:val="upperRoman"/>
      <w:lvlText w:val="%1."/>
      <w:lvlJc w:val="righ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640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69"/>
    <w:rsid w:val="001A3319"/>
    <w:rsid w:val="002A5D8C"/>
    <w:rsid w:val="00380FFF"/>
    <w:rsid w:val="004B136B"/>
    <w:rsid w:val="00514837"/>
    <w:rsid w:val="00515E6A"/>
    <w:rsid w:val="005C2664"/>
    <w:rsid w:val="005D11BB"/>
    <w:rsid w:val="005D5AA2"/>
    <w:rsid w:val="006B7E09"/>
    <w:rsid w:val="007202A3"/>
    <w:rsid w:val="00726D88"/>
    <w:rsid w:val="007C4A20"/>
    <w:rsid w:val="007E03B2"/>
    <w:rsid w:val="008177A6"/>
    <w:rsid w:val="008845E4"/>
    <w:rsid w:val="008C4732"/>
    <w:rsid w:val="009430D9"/>
    <w:rsid w:val="00A65F6E"/>
    <w:rsid w:val="00AF25A1"/>
    <w:rsid w:val="00B64E17"/>
    <w:rsid w:val="00B9577B"/>
    <w:rsid w:val="00C42DAE"/>
    <w:rsid w:val="00D80255"/>
    <w:rsid w:val="00F04D69"/>
    <w:rsid w:val="00F411DA"/>
    <w:rsid w:val="00FA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71DE"/>
  <w15:chartTrackingRefBased/>
  <w15:docId w15:val="{7CEBFB0F-460C-460F-8A54-1C5D33E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4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4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4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4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4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4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4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4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4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4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4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4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4D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4D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4D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4D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4D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4D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4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4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4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4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4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4D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4D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4D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4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4D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4D69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0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Vizovice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Petra</dc:creator>
  <cp:keywords/>
  <dc:description/>
  <cp:lastModifiedBy>Kovářová Petra Mgr., LL.M.</cp:lastModifiedBy>
  <cp:revision>2</cp:revision>
  <dcterms:created xsi:type="dcterms:W3CDTF">2025-07-01T09:00:00Z</dcterms:created>
  <dcterms:modified xsi:type="dcterms:W3CDTF">2025-07-01T09:00:00Z</dcterms:modified>
</cp:coreProperties>
</file>