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E053" w14:textId="77777777" w:rsidR="00765265" w:rsidRPr="00682202" w:rsidRDefault="00765265" w:rsidP="00682202">
      <w:pPr>
        <w:spacing w:line="240" w:lineRule="auto"/>
        <w:jc w:val="center"/>
        <w:rPr>
          <w:b/>
          <w:bCs/>
          <w:sz w:val="40"/>
          <w:szCs w:val="40"/>
        </w:rPr>
      </w:pPr>
      <w:r w:rsidRPr="00682202">
        <w:rPr>
          <w:b/>
          <w:bCs/>
          <w:sz w:val="40"/>
          <w:szCs w:val="40"/>
        </w:rPr>
        <w:t>Povolení dělení nebo scelení pozemku</w:t>
      </w:r>
    </w:p>
    <w:p w14:paraId="2971D8C8" w14:textId="77777777" w:rsidR="00682202" w:rsidRDefault="00682202" w:rsidP="00682202">
      <w:pPr>
        <w:spacing w:line="240" w:lineRule="auto"/>
        <w:jc w:val="both"/>
      </w:pPr>
    </w:p>
    <w:p w14:paraId="79BAAC76" w14:textId="4906EAFD" w:rsidR="00765265" w:rsidRDefault="00765265" w:rsidP="00682202">
      <w:pPr>
        <w:spacing w:line="240" w:lineRule="auto"/>
        <w:jc w:val="both"/>
      </w:pPr>
      <w:r>
        <w:t>Má-li v</w:t>
      </w:r>
      <w:r w:rsidRPr="002F09E2">
        <w:t xml:space="preserve">lastník pozemku </w:t>
      </w:r>
      <w:r>
        <w:t>v úmyslu</w:t>
      </w:r>
      <w:r w:rsidRPr="002F09E2">
        <w:t xml:space="preserve"> dělit pozemek na dva nebo více celků nebo scelit dva nebo více pozemků do jednoho celku.</w:t>
      </w:r>
    </w:p>
    <w:p w14:paraId="685CB02C" w14:textId="77777777" w:rsidR="00682202" w:rsidRDefault="00682202" w:rsidP="00682202">
      <w:pPr>
        <w:spacing w:line="240" w:lineRule="auto"/>
        <w:jc w:val="both"/>
      </w:pPr>
    </w:p>
    <w:p w14:paraId="097722AE" w14:textId="46DF69FE" w:rsidR="00765265" w:rsidRPr="00FA310A" w:rsidRDefault="00765265" w:rsidP="00682202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682202">
        <w:rPr>
          <w:b/>
          <w:bCs/>
        </w:rPr>
        <w:t>:</w:t>
      </w:r>
    </w:p>
    <w:p w14:paraId="3A7A31C5" w14:textId="77777777" w:rsidR="00765265" w:rsidRDefault="00765265" w:rsidP="00682202">
      <w:pPr>
        <w:spacing w:line="240" w:lineRule="auto"/>
        <w:jc w:val="both"/>
      </w:pPr>
      <w:r w:rsidRPr="00073EC4">
        <w:t xml:space="preserve">Žádost podává </w:t>
      </w:r>
      <w:r>
        <w:t>vlastník nebo zplnomocněná osoba</w:t>
      </w:r>
      <w:r w:rsidRPr="00073EC4">
        <w:t>.</w:t>
      </w:r>
    </w:p>
    <w:p w14:paraId="75D9389F" w14:textId="77777777" w:rsidR="00682202" w:rsidRDefault="00682202" w:rsidP="00682202">
      <w:pPr>
        <w:spacing w:line="240" w:lineRule="auto"/>
        <w:jc w:val="both"/>
      </w:pPr>
    </w:p>
    <w:p w14:paraId="7CD4341F" w14:textId="295E22D3" w:rsidR="00765265" w:rsidRPr="00FA310A" w:rsidRDefault="00765265" w:rsidP="00682202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682202">
        <w:rPr>
          <w:b/>
          <w:bCs/>
        </w:rPr>
        <w:t>:</w:t>
      </w:r>
    </w:p>
    <w:p w14:paraId="22EEF6EA" w14:textId="77777777" w:rsidR="00682202" w:rsidRDefault="00682202" w:rsidP="00682202">
      <w:pPr>
        <w:spacing w:after="0" w:line="240" w:lineRule="auto"/>
        <w:jc w:val="both"/>
      </w:pPr>
      <w:r w:rsidRPr="009F4AD5">
        <w:t>Městský úřad Vizovice</w:t>
      </w:r>
    </w:p>
    <w:p w14:paraId="44832315" w14:textId="198A045D" w:rsidR="00682202" w:rsidRDefault="00682202" w:rsidP="00682202">
      <w:pPr>
        <w:spacing w:after="0" w:line="240" w:lineRule="auto"/>
        <w:jc w:val="both"/>
      </w:pPr>
      <w:r w:rsidRPr="009F4AD5">
        <w:t xml:space="preserve">Odbor stavebního úřadu </w:t>
      </w:r>
    </w:p>
    <w:p w14:paraId="09F77B5D" w14:textId="77777777" w:rsidR="00682202" w:rsidRPr="009F4AD5" w:rsidRDefault="00682202" w:rsidP="00682202">
      <w:pPr>
        <w:spacing w:after="0" w:line="240" w:lineRule="auto"/>
        <w:jc w:val="both"/>
      </w:pPr>
      <w:r w:rsidRPr="009F4AD5">
        <w:t>1. patro objektu Lidového domu</w:t>
      </w:r>
    </w:p>
    <w:p w14:paraId="764449B7" w14:textId="77777777" w:rsidR="00682202" w:rsidRPr="009F4AD5" w:rsidRDefault="00682202" w:rsidP="00682202">
      <w:pPr>
        <w:spacing w:after="0" w:line="240" w:lineRule="auto"/>
        <w:jc w:val="both"/>
      </w:pPr>
      <w:r w:rsidRPr="009F4AD5">
        <w:t>Masarykovo náměstí 1007</w:t>
      </w:r>
    </w:p>
    <w:p w14:paraId="34CCF4C1" w14:textId="77777777" w:rsidR="00682202" w:rsidRDefault="00682202" w:rsidP="00682202">
      <w:pPr>
        <w:spacing w:after="0" w:line="240" w:lineRule="auto"/>
        <w:jc w:val="both"/>
      </w:pPr>
      <w:r w:rsidRPr="009F4AD5">
        <w:t xml:space="preserve">763 12 Vizovice </w:t>
      </w:r>
    </w:p>
    <w:p w14:paraId="35D672F2" w14:textId="77777777" w:rsidR="00682202" w:rsidRPr="009F4AD5" w:rsidRDefault="00682202" w:rsidP="00682202">
      <w:pPr>
        <w:spacing w:after="0" w:line="240" w:lineRule="auto"/>
        <w:jc w:val="both"/>
      </w:pPr>
    </w:p>
    <w:p w14:paraId="0C43AE63" w14:textId="77777777" w:rsidR="00D9049F" w:rsidRPr="00D9049F" w:rsidRDefault="00D9049F" w:rsidP="00D9049F">
      <w:pPr>
        <w:spacing w:after="0" w:line="240" w:lineRule="auto"/>
        <w:jc w:val="both"/>
      </w:pPr>
      <w:r w:rsidRPr="00D9049F">
        <w:t xml:space="preserve">Pracovníci Odboru stavebního úřadu – </w:t>
      </w:r>
      <w:hyperlink r:id="rId4" w:history="1">
        <w:r w:rsidRPr="00D9049F">
          <w:rPr>
            <w:rStyle w:val="Hypertextovodkaz"/>
          </w:rPr>
          <w:t>KONTAKTY</w:t>
        </w:r>
      </w:hyperlink>
    </w:p>
    <w:p w14:paraId="490F4CFD" w14:textId="77777777" w:rsidR="00682202" w:rsidRDefault="00682202" w:rsidP="00682202">
      <w:pPr>
        <w:spacing w:after="0" w:line="240" w:lineRule="auto"/>
        <w:jc w:val="both"/>
      </w:pPr>
    </w:p>
    <w:p w14:paraId="41EE55E2" w14:textId="77777777" w:rsidR="00765265" w:rsidRDefault="00765265" w:rsidP="00682202">
      <w:pPr>
        <w:spacing w:line="240" w:lineRule="auto"/>
        <w:contextualSpacing/>
        <w:jc w:val="both"/>
        <w:rPr>
          <w:b/>
          <w:bCs/>
        </w:rPr>
      </w:pPr>
    </w:p>
    <w:p w14:paraId="6F61A2C1" w14:textId="6B09563B" w:rsidR="00765265" w:rsidRPr="006357AE" w:rsidRDefault="00765265" w:rsidP="00682202">
      <w:pPr>
        <w:spacing w:line="240" w:lineRule="auto"/>
        <w:jc w:val="both"/>
      </w:pPr>
      <w:r w:rsidRPr="00FA310A">
        <w:rPr>
          <w:b/>
          <w:bCs/>
        </w:rPr>
        <w:t>Jaké doklady je nutné předložit</w:t>
      </w:r>
      <w:r w:rsidR="00682202">
        <w:rPr>
          <w:b/>
          <w:bCs/>
        </w:rPr>
        <w:t>:</w:t>
      </w:r>
    </w:p>
    <w:p w14:paraId="0FADB649" w14:textId="77777777" w:rsidR="00765265" w:rsidRDefault="00765265" w:rsidP="0068220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Pr="00233AB5">
        <w:rPr>
          <w:rFonts w:cstheme="minorHAnsi"/>
        </w:rPr>
        <w:t>ormulář</w:t>
      </w:r>
      <w:r>
        <w:rPr>
          <w:rFonts w:cstheme="minorHAnsi"/>
        </w:rPr>
        <w:t xml:space="preserve"> dle</w:t>
      </w:r>
      <w:r w:rsidRPr="00233AB5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233AB5">
        <w:rPr>
          <w:rFonts w:cstheme="minorHAnsi"/>
        </w:rPr>
        <w:t>řílo</w:t>
      </w:r>
      <w:r>
        <w:rPr>
          <w:rFonts w:cstheme="minorHAnsi"/>
        </w:rPr>
        <w:t>hy</w:t>
      </w:r>
      <w:r w:rsidRPr="00233AB5">
        <w:rPr>
          <w:rFonts w:cstheme="minorHAnsi"/>
        </w:rPr>
        <w:t xml:space="preserve"> č. </w:t>
      </w:r>
      <w:r>
        <w:rPr>
          <w:rFonts w:cstheme="minorHAnsi"/>
        </w:rPr>
        <w:t>6</w:t>
      </w:r>
      <w:r w:rsidRPr="00233AB5">
        <w:rPr>
          <w:rFonts w:cstheme="minorHAnsi"/>
        </w:rPr>
        <w:t xml:space="preserve"> vyhlášky č. 149/2024 Sb., o provedení některých ustanovení stavebního zákona, ve znění pozdějších předpisů</w:t>
      </w:r>
      <w:r>
        <w:rPr>
          <w:rFonts w:cstheme="minorHAnsi"/>
        </w:rPr>
        <w:t xml:space="preserve"> včetně příloh uvedených ve formuláři.</w:t>
      </w:r>
    </w:p>
    <w:p w14:paraId="739EE5BF" w14:textId="77777777" w:rsidR="00682202" w:rsidRDefault="00682202" w:rsidP="00682202">
      <w:pPr>
        <w:spacing w:line="240" w:lineRule="auto"/>
        <w:jc w:val="both"/>
        <w:rPr>
          <w:rFonts w:cstheme="minorHAnsi"/>
        </w:rPr>
      </w:pPr>
    </w:p>
    <w:p w14:paraId="1636BEDA" w14:textId="30D711B7" w:rsidR="00765265" w:rsidRPr="00FA310A" w:rsidRDefault="00765265" w:rsidP="00682202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682202">
        <w:rPr>
          <w:b/>
          <w:bCs/>
        </w:rPr>
        <w:t> </w:t>
      </w:r>
      <w:r w:rsidRPr="00FA310A">
        <w:rPr>
          <w:b/>
          <w:bCs/>
        </w:rPr>
        <w:t>dispozici</w:t>
      </w:r>
      <w:r w:rsidR="00682202">
        <w:rPr>
          <w:b/>
          <w:bCs/>
        </w:rPr>
        <w:t>:</w:t>
      </w:r>
    </w:p>
    <w:p w14:paraId="4D446ABD" w14:textId="77777777" w:rsidR="00765265" w:rsidRDefault="00765265" w:rsidP="00682202">
      <w:pPr>
        <w:spacing w:line="240" w:lineRule="auto"/>
        <w:jc w:val="both"/>
      </w:pPr>
      <w:r>
        <w:t>Žádost o povolení dělení nebo scelení pozemků (na stránkách města nebo zde</w:t>
      </w:r>
      <w:r w:rsidRPr="00873FE5">
        <w:t xml:space="preserve"> </w:t>
      </w:r>
      <w:hyperlink r:id="rId5" w:history="1">
        <w:r w:rsidRPr="00B41635">
          <w:rPr>
            <w:rStyle w:val="Hypertextovodkaz"/>
          </w:rPr>
          <w:t>https://mmr.gov.cz/cs/ministerstvo/stavebni-pravo/pravo-a-legislativa/novy-stavebni-zakon/formulare/povinne-formulare</w:t>
        </w:r>
      </w:hyperlink>
      <w:r>
        <w:t>.</w:t>
      </w:r>
    </w:p>
    <w:p w14:paraId="3FFE3FB0" w14:textId="77777777" w:rsidR="00682202" w:rsidRDefault="00682202" w:rsidP="00682202">
      <w:pPr>
        <w:spacing w:line="240" w:lineRule="auto"/>
        <w:jc w:val="both"/>
      </w:pPr>
    </w:p>
    <w:p w14:paraId="54BFC1AE" w14:textId="2CD761EF" w:rsidR="00765265" w:rsidRPr="00FA310A" w:rsidRDefault="00765265" w:rsidP="00682202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682202">
        <w:rPr>
          <w:b/>
          <w:bCs/>
        </w:rPr>
        <w:t>:</w:t>
      </w:r>
    </w:p>
    <w:p w14:paraId="5C12F362" w14:textId="5A8BB776" w:rsidR="00765265" w:rsidRDefault="00765265" w:rsidP="00682202">
      <w:pPr>
        <w:spacing w:line="240" w:lineRule="auto"/>
        <w:jc w:val="both"/>
      </w:pPr>
      <w:r w:rsidRPr="00233AB5">
        <w:t>Poplatek je stanoven podle zákona</w:t>
      </w:r>
      <w:r>
        <w:t xml:space="preserve"> č. 634/2004 Sb., o správních poplatcích, ve znění pozdějších předpisů</w:t>
      </w:r>
      <w:r w:rsidRPr="00233AB5">
        <w:t xml:space="preserve">, </w:t>
      </w:r>
      <w:r>
        <w:t>položka</w:t>
      </w:r>
      <w:r w:rsidRPr="00233AB5">
        <w:t xml:space="preserve"> 1</w:t>
      </w:r>
      <w:r>
        <w:t>7, č. 1/b</w:t>
      </w:r>
      <w:r w:rsidRPr="00233AB5">
        <w:t>.</w:t>
      </w:r>
      <w:r w:rsidR="00682202">
        <w:t xml:space="preserve"> L</w:t>
      </w:r>
      <w:r>
        <w:t xml:space="preserve">ze </w:t>
      </w:r>
      <w:r w:rsidR="00682202">
        <w:t xml:space="preserve">jej </w:t>
      </w:r>
      <w:r>
        <w:t xml:space="preserve">uhradit na pokladně </w:t>
      </w:r>
      <w:proofErr w:type="spellStart"/>
      <w:r>
        <w:t>Mě</w:t>
      </w:r>
      <w:r w:rsidR="00682202">
        <w:t>Ú</w:t>
      </w:r>
      <w:proofErr w:type="spellEnd"/>
      <w:r w:rsidR="00682202">
        <w:t xml:space="preserve"> </w:t>
      </w:r>
      <w:r>
        <w:t>Vizovice nebo převodem na účet města.</w:t>
      </w:r>
    </w:p>
    <w:p w14:paraId="46A9EC7E" w14:textId="77777777" w:rsidR="00682202" w:rsidRPr="00850159" w:rsidRDefault="00682202" w:rsidP="00682202">
      <w:pPr>
        <w:spacing w:line="240" w:lineRule="auto"/>
        <w:jc w:val="both"/>
      </w:pPr>
    </w:p>
    <w:p w14:paraId="5E0FD802" w14:textId="5DD4E02B" w:rsidR="00765265" w:rsidRPr="00FA310A" w:rsidRDefault="00765265" w:rsidP="00682202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682202">
        <w:rPr>
          <w:b/>
          <w:bCs/>
        </w:rPr>
        <w:t>:</w:t>
      </w:r>
    </w:p>
    <w:p w14:paraId="20DEA3AA" w14:textId="77777777" w:rsidR="00765265" w:rsidRDefault="00765265" w:rsidP="00682202">
      <w:pPr>
        <w:spacing w:line="240" w:lineRule="auto"/>
        <w:jc w:val="both"/>
      </w:pPr>
      <w:r>
        <w:t xml:space="preserve">Obecně platí 30 dnů </w:t>
      </w:r>
      <w:r w:rsidRPr="00E05DFF">
        <w:t>ode dne zahájení řízení</w:t>
      </w:r>
      <w:r>
        <w:t xml:space="preserve">. Lhůty mohou být prodlouženy až </w:t>
      </w:r>
      <w:r w:rsidRPr="00E05DFF">
        <w:t>o 30 dnů ve zvlášť složitých případech</w:t>
      </w:r>
      <w:r>
        <w:t>.</w:t>
      </w:r>
      <w:r w:rsidRPr="00E05DFF">
        <w:t xml:space="preserve"> </w:t>
      </w:r>
    </w:p>
    <w:p w14:paraId="475B9649" w14:textId="77777777" w:rsidR="00682202" w:rsidRDefault="00682202" w:rsidP="00682202">
      <w:pPr>
        <w:spacing w:line="240" w:lineRule="auto"/>
        <w:jc w:val="both"/>
      </w:pPr>
    </w:p>
    <w:p w14:paraId="2993240C" w14:textId="77777777" w:rsidR="00B04E17" w:rsidRDefault="00B04E17" w:rsidP="00682202">
      <w:pPr>
        <w:spacing w:line="240" w:lineRule="auto"/>
        <w:jc w:val="both"/>
      </w:pPr>
    </w:p>
    <w:p w14:paraId="1839698E" w14:textId="1FA13DA5" w:rsidR="00765265" w:rsidRPr="00FA310A" w:rsidRDefault="00765265" w:rsidP="00682202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682202">
        <w:rPr>
          <w:b/>
          <w:bCs/>
        </w:rPr>
        <w:t>:</w:t>
      </w:r>
    </w:p>
    <w:p w14:paraId="6D933A49" w14:textId="77777777" w:rsidR="00765265" w:rsidRDefault="00765265" w:rsidP="00682202">
      <w:pPr>
        <w:spacing w:line="240" w:lineRule="auto"/>
        <w:jc w:val="both"/>
      </w:pPr>
      <w:r>
        <w:t>D</w:t>
      </w:r>
      <w:r w:rsidRPr="006357AE">
        <w:t xml:space="preserve">alší účastníci stanovení </w:t>
      </w:r>
      <w:r>
        <w:t xml:space="preserve">stavebním </w:t>
      </w:r>
      <w:r w:rsidRPr="006357AE">
        <w:t>zákonem.</w:t>
      </w:r>
    </w:p>
    <w:p w14:paraId="6D3122BE" w14:textId="77777777" w:rsidR="00682202" w:rsidRDefault="00682202" w:rsidP="00682202">
      <w:pPr>
        <w:spacing w:line="240" w:lineRule="auto"/>
        <w:jc w:val="both"/>
      </w:pPr>
    </w:p>
    <w:p w14:paraId="7D394F2A" w14:textId="110EB868" w:rsidR="00765265" w:rsidRPr="00FA310A" w:rsidRDefault="00765265" w:rsidP="00682202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682202">
        <w:rPr>
          <w:b/>
          <w:bCs/>
        </w:rPr>
        <w:t>:</w:t>
      </w:r>
    </w:p>
    <w:p w14:paraId="1A9F02E2" w14:textId="7CC5181D" w:rsidR="00765265" w:rsidRDefault="00765265" w:rsidP="00682202">
      <w:pPr>
        <w:spacing w:line="240" w:lineRule="auto"/>
        <w:jc w:val="both"/>
      </w:pPr>
      <w:r w:rsidRPr="00182F60">
        <w:t>Zákon č.</w:t>
      </w:r>
      <w:r>
        <w:t xml:space="preserve"> 283/2021 Sb., stavební zákon, ve znění pozdějších předpisů</w:t>
      </w:r>
    </w:p>
    <w:p w14:paraId="62D8ED08" w14:textId="77777777" w:rsidR="00682202" w:rsidRDefault="00682202" w:rsidP="00682202">
      <w:pPr>
        <w:spacing w:line="240" w:lineRule="auto"/>
        <w:jc w:val="both"/>
      </w:pPr>
    </w:p>
    <w:p w14:paraId="613E5F0F" w14:textId="370A3927" w:rsidR="00765265" w:rsidRPr="00FA310A" w:rsidRDefault="00765265" w:rsidP="00682202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682202">
        <w:rPr>
          <w:b/>
          <w:bCs/>
        </w:rPr>
        <w:t>:</w:t>
      </w:r>
    </w:p>
    <w:p w14:paraId="30D19CD0" w14:textId="1E3F6091" w:rsidR="00765265" w:rsidRDefault="00765265" w:rsidP="00682202">
      <w:pPr>
        <w:spacing w:line="240" w:lineRule="auto"/>
        <w:jc w:val="both"/>
      </w:pPr>
      <w:r w:rsidRPr="00FA310A">
        <w:t>Zákon č. 500/2004 Sb., správní řád</w:t>
      </w:r>
    </w:p>
    <w:p w14:paraId="7479B3A6" w14:textId="00685486" w:rsidR="00765265" w:rsidRPr="00E05DFF" w:rsidRDefault="00765265" w:rsidP="00682202">
      <w:pPr>
        <w:spacing w:line="240" w:lineRule="auto"/>
        <w:jc w:val="both"/>
      </w:pPr>
      <w:r>
        <w:t>V</w:t>
      </w:r>
      <w:r w:rsidRPr="00E05DFF">
        <w:t>yhláška č. 149/2024 Sb., o provedení některých ustanovení stavebního zákona, ve znění pozdějších předpisů</w:t>
      </w:r>
    </w:p>
    <w:p w14:paraId="7BEDCA35" w14:textId="3D7F54D9" w:rsidR="00765265" w:rsidRPr="00183AEE" w:rsidRDefault="00765265" w:rsidP="0068220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72833"/>
          <w:kern w:val="0"/>
          <w:lang w:eastAsia="cs-CZ"/>
          <w14:ligatures w14:val="none"/>
        </w:rPr>
      </w:pPr>
      <w:r>
        <w:rPr>
          <w:rFonts w:eastAsia="Times New Roman" w:cstheme="minorHAnsi"/>
          <w:color w:val="272833"/>
          <w:kern w:val="0"/>
          <w:lang w:eastAsia="cs-CZ"/>
          <w14:ligatures w14:val="none"/>
        </w:rPr>
        <w:t>Z</w:t>
      </w:r>
      <w:r w:rsidRPr="00183AEE">
        <w:rPr>
          <w:rFonts w:eastAsia="Times New Roman" w:cstheme="minorHAnsi"/>
          <w:color w:val="272833"/>
          <w:kern w:val="0"/>
          <w:lang w:eastAsia="cs-CZ"/>
          <w14:ligatures w14:val="none"/>
        </w:rPr>
        <w:t>ákon č. 634/2004 Sb., o správních poplatcích, ve znění pozdějších předpisů</w:t>
      </w:r>
    </w:p>
    <w:p w14:paraId="2B19B84F" w14:textId="77777777" w:rsidR="00976A0E" w:rsidRDefault="00976A0E" w:rsidP="00682202">
      <w:pPr>
        <w:spacing w:line="240" w:lineRule="auto"/>
      </w:pP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65"/>
    <w:rsid w:val="00092818"/>
    <w:rsid w:val="001F5AB4"/>
    <w:rsid w:val="002B69E1"/>
    <w:rsid w:val="005946BD"/>
    <w:rsid w:val="00682202"/>
    <w:rsid w:val="00765265"/>
    <w:rsid w:val="00976A0E"/>
    <w:rsid w:val="00AE75A6"/>
    <w:rsid w:val="00B04E17"/>
    <w:rsid w:val="00BF306A"/>
    <w:rsid w:val="00D16147"/>
    <w:rsid w:val="00D9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44D3"/>
  <w15:chartTrackingRefBased/>
  <w15:docId w15:val="{DAB558C1-C8CA-401B-8E6E-0CECBD90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265"/>
  </w:style>
  <w:style w:type="paragraph" w:styleId="Nadpis1">
    <w:name w:val="heading 1"/>
    <w:basedOn w:val="Normln"/>
    <w:next w:val="Normln"/>
    <w:link w:val="Nadpis1Char"/>
    <w:uiPriority w:val="9"/>
    <w:qFormat/>
    <w:rsid w:val="00765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5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526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5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526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5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5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5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5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52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52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52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526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526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52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52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52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52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5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5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5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5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5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52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52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526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52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526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5265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6526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0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mr.gov.cz/cs/ministerstvo/stavebni-pravo/pravo-a-legislativa/novy-stavebni-zakon/formulare/povinne-formulare" TargetMode="External"/><Relationship Id="rId4" Type="http://schemas.openxmlformats.org/officeDocument/2006/relationships/hyperlink" Target="https://mestovizovice.cz/mesto/kontakty/subjekt/17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3</cp:revision>
  <dcterms:created xsi:type="dcterms:W3CDTF">2025-06-04T13:30:00Z</dcterms:created>
  <dcterms:modified xsi:type="dcterms:W3CDTF">2026-04-20T06:50:00Z</dcterms:modified>
</cp:coreProperties>
</file>